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35823"/>
        <w:docPartObj>
          <w:docPartGallery w:val="Cover Pages"/>
          <w:docPartUnique/>
        </w:docPartObj>
      </w:sdtPr>
      <w:sdtContent>
        <w:p w:rsidR="008C1029" w:rsidRDefault="003F33BA">
          <w:r>
            <w:rPr>
              <w:noProof/>
            </w:rPr>
            <w:pict>
              <v:group id="_x0000_s1041" style="position:absolute;margin-left:-40.95pt;margin-top:24.4pt;width:660.1pt;height:769.9pt;z-index:251660288;mso-height-percent:1000;mso-position-horizontal-relative:page;mso-position-vertical-relative:margin;mso-height-percent:1000;mso-height-relative:margin" coordorigin=",1440" coordsize="12239,12960" o:allowincell="f">
                <v:group id="_x0000_s1042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43" style="position:absolute;left:-6;top:3717;width:12189;height:3550" coordorigin="18,7468" coordsize="12189,3550">
                    <v:shape id="_x0000_s1044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45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46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47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48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49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50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51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52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53" style="position:absolute;left:1800;top:1440;width:8638;height:1256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53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placeholder>
                            <w:docPart w:val="9FAF89230F6F474885F0A40941943AC7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8C1029" w:rsidRDefault="008C1029" w:rsidP="008C102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Краснодарский край Темрюкский район п. Сенной   </w:t>
                            </w:r>
                            <w:r w:rsidR="000118A5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МБОУ СОШ № 8</w:t>
                            </w:r>
                          </w:p>
                        </w:sdtContent>
                      </w:sdt>
                      <w:p w:rsidR="008C1029" w:rsidRDefault="008C1029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54" style="position:absolute;left:6494;top:11160;width:4998;height:715;mso-position-horizontal-relative:margin;mso-position-vertical-relative:margin" filled="f" stroked="f">
                  <v:textbox style="mso-next-textbox:#_x0000_s1054;mso-fit-shape-to-text:t">
                    <w:txbxContent>
                      <w:sdt>
                        <w:sdtPr>
                          <w:rPr>
                            <w:sz w:val="36"/>
                            <w:szCs w:val="36"/>
                          </w:rPr>
                          <w:alias w:val="Год"/>
                          <w:id w:val="18366977"/>
                          <w:placeholder>
                            <w:docPart w:val="B3C9A3A6386E4E309D38C364EAA2AE81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8C1029" w:rsidRDefault="000118A5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0118A5">
                              <w:rPr>
                                <w:sz w:val="36"/>
                                <w:szCs w:val="36"/>
                              </w:rPr>
                              <w:t>2011-2012 учебный год</w:t>
                            </w:r>
                          </w:p>
                        </w:sdtContent>
                      </w:sdt>
                    </w:txbxContent>
                  </v:textbox>
                </v:rect>
                <v:rect id="_x0000_s1055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55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750ABA6A3B32436081E292E7216E8756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8C1029" w:rsidRDefault="008C1029" w:rsidP="000118A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0118A5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Календарно – тематическое </w:t>
                            </w:r>
                            <w:r w:rsidR="000118A5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     </w:t>
                            </w:r>
                            <w:r w:rsidRPr="000118A5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планирование </w:t>
                            </w:r>
                            <w:r w:rsidR="000118A5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                     </w:t>
                            </w:r>
                            <w:r w:rsidRPr="000118A5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по английскому языку </w:t>
                            </w:r>
                            <w:r w:rsidR="000118A5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        </w:t>
                            </w:r>
                            <w:r w:rsidRPr="000118A5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к учебнику </w:t>
                            </w:r>
                            <w:r w:rsidR="000118A5" w:rsidRPr="000118A5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«</w:t>
                            </w:r>
                            <w:r w:rsidR="000118A5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Милли</w:t>
                            </w:r>
                            <w:r w:rsidR="000118A5" w:rsidRPr="000118A5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/</w:t>
                            </w:r>
                            <w:proofErr w:type="spellStart"/>
                            <w:r w:rsidR="000118A5" w:rsidRPr="000118A5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Millie</w:t>
                            </w:r>
                            <w:proofErr w:type="spellEnd"/>
                            <w:r w:rsidR="000118A5" w:rsidRPr="000118A5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2»</w:t>
                            </w:r>
                            <w:r w:rsidR="000118A5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(автор С.И. Азарова, Э.Н. Дружинина и др.)</w:t>
                            </w:r>
                          </w:p>
                        </w:sdtContent>
                      </w:sdt>
                      <w:p w:rsidR="008C1029" w:rsidRDefault="008C1029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</w:p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8C1029" w:rsidRDefault="008C1029" w:rsidP="000118A5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0118A5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Савинова</w:t>
                            </w:r>
                            <w:r w:rsidR="000118A5" w:rsidRPr="000118A5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Оксана Геннадьевна  </w:t>
                            </w:r>
                            <w:r w:rsidR="000118A5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                                                 </w:t>
                            </w:r>
                            <w:r w:rsidR="000118A5" w:rsidRPr="000118A5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учитель английского языка</w:t>
                            </w:r>
                          </w:p>
                        </w:sdtContent>
                      </w:sdt>
                      <w:p w:rsidR="008C1029" w:rsidRDefault="008C102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8C1029" w:rsidRDefault="008C1029"/>
        <w:p w:rsidR="00766E80" w:rsidRDefault="008C1029">
          <w:r>
            <w:br w:type="page"/>
          </w:r>
        </w:p>
        <w:p w:rsidR="00766E80" w:rsidRPr="00115F2F" w:rsidRDefault="00766E80" w:rsidP="00766E80">
          <w:pPr>
            <w:spacing w:after="0"/>
            <w:rPr>
              <w:bCs/>
              <w:color w:val="000000"/>
              <w:sz w:val="28"/>
              <w:szCs w:val="28"/>
              <w:u w:val="single"/>
            </w:rPr>
          </w:pPr>
          <w:r w:rsidRPr="00115F2F">
            <w:rPr>
              <w:bCs/>
              <w:color w:val="000000"/>
              <w:sz w:val="28"/>
              <w:szCs w:val="28"/>
              <w:u w:val="single"/>
            </w:rPr>
            <w:lastRenderedPageBreak/>
            <w:t xml:space="preserve">                   </w:t>
          </w:r>
          <w:r>
            <w:rPr>
              <w:bCs/>
              <w:color w:val="000000"/>
              <w:sz w:val="28"/>
              <w:szCs w:val="28"/>
              <w:u w:val="single"/>
            </w:rPr>
            <w:t xml:space="preserve">                    п. </w:t>
          </w:r>
          <w:proofErr w:type="gramStart"/>
          <w:r>
            <w:rPr>
              <w:bCs/>
              <w:color w:val="000000"/>
              <w:sz w:val="28"/>
              <w:szCs w:val="28"/>
              <w:u w:val="single"/>
            </w:rPr>
            <w:t>Сенной</w:t>
          </w:r>
          <w:proofErr w:type="gramEnd"/>
          <w:r>
            <w:rPr>
              <w:bCs/>
              <w:color w:val="000000"/>
              <w:sz w:val="28"/>
              <w:szCs w:val="28"/>
              <w:u w:val="single"/>
            </w:rPr>
            <w:t xml:space="preserve"> Темрюкского района</w:t>
          </w:r>
          <w:r w:rsidRPr="00115F2F">
            <w:rPr>
              <w:bCs/>
              <w:color w:val="000000"/>
              <w:sz w:val="28"/>
              <w:szCs w:val="28"/>
              <w:u w:val="single"/>
            </w:rPr>
            <w:tab/>
          </w:r>
          <w:r w:rsidRPr="00115F2F">
            <w:rPr>
              <w:bCs/>
              <w:color w:val="000000"/>
              <w:sz w:val="28"/>
              <w:szCs w:val="28"/>
              <w:u w:val="single"/>
            </w:rPr>
            <w:tab/>
          </w:r>
          <w:r w:rsidRPr="00115F2F">
            <w:rPr>
              <w:bCs/>
              <w:color w:val="000000"/>
              <w:sz w:val="28"/>
              <w:szCs w:val="28"/>
              <w:u w:val="single"/>
            </w:rPr>
            <w:tab/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</w:p>
        <w:p w:rsidR="00766E80" w:rsidRPr="00DB3FFE" w:rsidRDefault="00766E80" w:rsidP="00766E80">
          <w:pPr>
            <w:shd w:val="clear" w:color="auto" w:fill="FFFFFF"/>
            <w:spacing w:after="0"/>
            <w:jc w:val="center"/>
          </w:pPr>
          <w:r w:rsidRPr="00DB3FFE">
            <w:rPr>
              <w:color w:val="000000"/>
            </w:rPr>
            <w:t xml:space="preserve"> </w:t>
          </w:r>
          <w:proofErr w:type="gramStart"/>
          <w:r w:rsidRPr="00DB3FFE">
            <w:rPr>
              <w:color w:val="000000"/>
            </w:rPr>
            <w:t>(территориальный, административный округ (город, район, поселок)</w:t>
          </w:r>
          <w:proofErr w:type="gramEnd"/>
        </w:p>
        <w:p w:rsidR="00766E80" w:rsidRPr="00DE3FE3" w:rsidRDefault="00766E80" w:rsidP="00766E80">
          <w:pPr>
            <w:shd w:val="clear" w:color="auto" w:fill="FFFFFF"/>
            <w:spacing w:after="0"/>
            <w:rPr>
              <w:color w:val="000000"/>
              <w:sz w:val="16"/>
              <w:szCs w:val="16"/>
            </w:rPr>
          </w:pPr>
        </w:p>
        <w:p w:rsidR="00766E80" w:rsidRPr="00C7276F" w:rsidRDefault="00766E80" w:rsidP="00766E80">
          <w:pPr>
            <w:shd w:val="clear" w:color="auto" w:fill="FFFFFF"/>
            <w:spacing w:after="0"/>
            <w:rPr>
              <w:bCs/>
              <w:color w:val="000000"/>
              <w:sz w:val="32"/>
              <w:u w:val="single"/>
            </w:rPr>
          </w:pPr>
          <w:r w:rsidRPr="00C7276F">
            <w:rPr>
              <w:bCs/>
              <w:color w:val="000000"/>
              <w:sz w:val="28"/>
              <w:szCs w:val="28"/>
              <w:u w:val="single"/>
            </w:rPr>
            <w:t xml:space="preserve">Муниципальное </w:t>
          </w:r>
          <w:r>
            <w:rPr>
              <w:bCs/>
              <w:color w:val="000000"/>
              <w:sz w:val="28"/>
              <w:szCs w:val="28"/>
              <w:u w:val="single"/>
            </w:rPr>
            <w:t xml:space="preserve">бюджетное </w:t>
          </w:r>
          <w:r w:rsidRPr="00C7276F">
            <w:rPr>
              <w:bCs/>
              <w:color w:val="000000"/>
              <w:sz w:val="28"/>
              <w:szCs w:val="28"/>
              <w:u w:val="single"/>
            </w:rPr>
            <w:t>образовательное учреждение средняя</w:t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  <w:r w:rsidRPr="00C7276F">
            <w:rPr>
              <w:bCs/>
              <w:color w:val="000000"/>
              <w:sz w:val="28"/>
              <w:szCs w:val="28"/>
              <w:u w:val="single"/>
            </w:rPr>
            <w:t xml:space="preserve"> общеобразовательная </w:t>
          </w:r>
          <w:r>
            <w:rPr>
              <w:bCs/>
              <w:color w:val="000000"/>
              <w:sz w:val="28"/>
              <w:szCs w:val="28"/>
              <w:u w:val="single"/>
            </w:rPr>
            <w:t xml:space="preserve">                        </w:t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  <w:r w:rsidRPr="00C7276F">
            <w:rPr>
              <w:bCs/>
              <w:color w:val="000000"/>
              <w:sz w:val="28"/>
              <w:szCs w:val="28"/>
              <w:u w:val="single"/>
            </w:rPr>
            <w:t>школа № 8</w:t>
          </w:r>
          <w:r>
            <w:rPr>
              <w:bCs/>
              <w:color w:val="000000"/>
              <w:sz w:val="28"/>
              <w:szCs w:val="28"/>
              <w:u w:val="single"/>
            </w:rPr>
            <w:t xml:space="preserve"> муниципального</w:t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  <w:r>
            <w:rPr>
              <w:bCs/>
              <w:color w:val="000000"/>
              <w:sz w:val="28"/>
              <w:szCs w:val="28"/>
              <w:u w:val="single"/>
            </w:rPr>
            <w:tab/>
            <w:t xml:space="preserve"> образования Темрюкский район</w:t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</w:p>
        <w:p w:rsidR="00766E80" w:rsidRPr="00DB3FFE" w:rsidRDefault="00766E80" w:rsidP="00766E80">
          <w:pPr>
            <w:shd w:val="clear" w:color="auto" w:fill="FFFFFF"/>
            <w:spacing w:after="0"/>
            <w:jc w:val="center"/>
          </w:pPr>
          <w:r w:rsidRPr="00DB3FFE">
            <w:rPr>
              <w:color w:val="000000"/>
            </w:rPr>
            <w:t>(полное наименование образовательного учреждения)</w:t>
          </w:r>
        </w:p>
        <w:p w:rsidR="00766E80" w:rsidRPr="00DB3FFE" w:rsidRDefault="00766E80" w:rsidP="00766E80">
          <w:pPr>
            <w:shd w:val="clear" w:color="auto" w:fill="FFFFFF"/>
            <w:spacing w:after="0"/>
            <w:ind w:left="4962"/>
            <w:rPr>
              <w:color w:val="000000"/>
            </w:rPr>
          </w:pPr>
        </w:p>
        <w:p w:rsidR="00766E80" w:rsidRPr="00DB3FFE" w:rsidRDefault="00766E80" w:rsidP="00766E80">
          <w:pPr>
            <w:shd w:val="clear" w:color="auto" w:fill="FFFFFF"/>
            <w:spacing w:after="0"/>
            <w:ind w:left="4962"/>
            <w:rPr>
              <w:color w:val="000000"/>
            </w:rPr>
          </w:pPr>
        </w:p>
        <w:p w:rsidR="00766E80" w:rsidRPr="00DB3FFE" w:rsidRDefault="00766E80" w:rsidP="00766E80">
          <w:pPr>
            <w:shd w:val="clear" w:color="auto" w:fill="FFFFFF"/>
            <w:spacing w:after="0"/>
            <w:ind w:left="5760"/>
            <w:jc w:val="center"/>
          </w:pPr>
          <w:r w:rsidRPr="00DB3FFE">
            <w:rPr>
              <w:color w:val="000000"/>
            </w:rPr>
            <w:t>У</w:t>
          </w:r>
          <w:r>
            <w:rPr>
              <w:color w:val="000000"/>
            </w:rPr>
            <w:t>ТВЕРЖДЕНО</w:t>
          </w:r>
        </w:p>
        <w:p w:rsidR="00766E80" w:rsidRPr="00DB3FFE" w:rsidRDefault="00766E80" w:rsidP="00766E80">
          <w:pPr>
            <w:shd w:val="clear" w:color="auto" w:fill="FFFFFF"/>
            <w:spacing w:after="0"/>
            <w:ind w:left="5760"/>
            <w:jc w:val="center"/>
          </w:pPr>
          <w:r>
            <w:rPr>
              <w:color w:val="000000"/>
            </w:rPr>
            <w:t>р</w:t>
          </w:r>
          <w:r w:rsidRPr="00DB3FFE">
            <w:rPr>
              <w:color w:val="000000"/>
            </w:rPr>
            <w:t>ешение педсовета протокол №</w:t>
          </w:r>
          <w:r>
            <w:rPr>
              <w:color w:val="000000"/>
            </w:rPr>
            <w:t xml:space="preserve"> 1</w:t>
          </w:r>
        </w:p>
        <w:p w:rsidR="00766E80" w:rsidRPr="00DB3FFE" w:rsidRDefault="00766E80" w:rsidP="00766E80">
          <w:pPr>
            <w:shd w:val="clear" w:color="auto" w:fill="FFFFFF"/>
            <w:spacing w:after="0"/>
            <w:ind w:left="5760"/>
            <w:jc w:val="center"/>
          </w:pPr>
          <w:r>
            <w:rPr>
              <w:color w:val="000000"/>
            </w:rPr>
            <w:t xml:space="preserve">от 30.08.2011 </w:t>
          </w:r>
          <w:r w:rsidRPr="00DB3FFE">
            <w:rPr>
              <w:color w:val="000000"/>
            </w:rPr>
            <w:t xml:space="preserve">  года</w:t>
          </w:r>
        </w:p>
        <w:p w:rsidR="00766E80" w:rsidRPr="00DB3FFE" w:rsidRDefault="00766E80" w:rsidP="00766E80">
          <w:pPr>
            <w:shd w:val="clear" w:color="auto" w:fill="FFFFFF"/>
            <w:spacing w:after="0"/>
            <w:ind w:left="5760"/>
            <w:jc w:val="center"/>
          </w:pPr>
          <w:r w:rsidRPr="00DB3FFE">
            <w:rPr>
              <w:color w:val="000000"/>
            </w:rPr>
            <w:t>Председатель педсовета</w:t>
          </w:r>
        </w:p>
        <w:p w:rsidR="00766E80" w:rsidRDefault="00766E80" w:rsidP="00766E80">
          <w:pPr>
            <w:shd w:val="clear" w:color="auto" w:fill="FFFFFF"/>
            <w:spacing w:after="0"/>
            <w:ind w:left="5760"/>
            <w:jc w:val="center"/>
            <w:rPr>
              <w:color w:val="000000"/>
            </w:rPr>
          </w:pPr>
          <w:r>
            <w:rPr>
              <w:color w:val="000000"/>
            </w:rPr>
            <w:t xml:space="preserve">   ___________         Н.В.Миронова</w:t>
          </w:r>
        </w:p>
        <w:p w:rsidR="00766E80" w:rsidRPr="00034B75" w:rsidRDefault="00766E80" w:rsidP="00766E80">
          <w:pPr>
            <w:shd w:val="clear" w:color="auto" w:fill="FFFFFF"/>
            <w:spacing w:after="0"/>
            <w:ind w:left="5760"/>
            <w:rPr>
              <w:color w:val="000000"/>
            </w:rPr>
          </w:pPr>
          <w:r>
            <w:rPr>
              <w:color w:val="000000"/>
            </w:rPr>
            <w:t xml:space="preserve"> </w:t>
          </w:r>
          <w:r>
            <w:rPr>
              <w:sz w:val="16"/>
              <w:szCs w:val="16"/>
            </w:rPr>
            <w:t>подпись руководителя ОУ            Ф.И.О.</w:t>
          </w:r>
        </w:p>
        <w:p w:rsidR="00766E80" w:rsidRPr="00DB3FFE" w:rsidRDefault="00766E80" w:rsidP="00766E80">
          <w:pPr>
            <w:shd w:val="clear" w:color="auto" w:fill="FFFFFF"/>
            <w:spacing w:after="0"/>
            <w:rPr>
              <w:b/>
              <w:bCs/>
              <w:color w:val="000000"/>
              <w:sz w:val="28"/>
              <w:szCs w:val="28"/>
            </w:rPr>
          </w:pPr>
        </w:p>
        <w:p w:rsidR="00766E80" w:rsidRPr="00DB3FFE" w:rsidRDefault="00766E80" w:rsidP="00766E80">
          <w:pPr>
            <w:shd w:val="clear" w:color="auto" w:fill="FFFFFF"/>
            <w:spacing w:after="0"/>
            <w:jc w:val="center"/>
            <w:rPr>
              <w:b/>
              <w:bCs/>
              <w:color w:val="000000"/>
              <w:sz w:val="28"/>
              <w:szCs w:val="28"/>
            </w:rPr>
          </w:pPr>
        </w:p>
        <w:p w:rsidR="00766E80" w:rsidRDefault="00766E80" w:rsidP="00766E80">
          <w:pPr>
            <w:pStyle w:val="3"/>
            <w:jc w:val="center"/>
            <w:rPr>
              <w:i w:val="0"/>
              <w:sz w:val="40"/>
              <w:szCs w:val="40"/>
            </w:rPr>
          </w:pPr>
          <w:r w:rsidRPr="00964643">
            <w:rPr>
              <w:i w:val="0"/>
              <w:sz w:val="40"/>
              <w:szCs w:val="40"/>
            </w:rPr>
            <w:t>РАБОЧАЯ  ПРОГРАММА</w:t>
          </w:r>
        </w:p>
        <w:p w:rsidR="00766E80" w:rsidRPr="00257C1B" w:rsidRDefault="00766E80" w:rsidP="00766E80">
          <w:pPr>
            <w:spacing w:after="0"/>
          </w:pPr>
        </w:p>
        <w:p w:rsidR="00766E80" w:rsidRPr="00964643" w:rsidRDefault="00766E80" w:rsidP="00766E80">
          <w:pPr>
            <w:spacing w:after="0"/>
            <w:rPr>
              <w:sz w:val="16"/>
              <w:szCs w:val="16"/>
            </w:rPr>
          </w:pPr>
        </w:p>
        <w:p w:rsidR="00766E80" w:rsidRPr="00E86220" w:rsidRDefault="00766E80" w:rsidP="00766E80">
          <w:pPr>
            <w:shd w:val="clear" w:color="auto" w:fill="FFFFFF"/>
            <w:spacing w:after="0"/>
            <w:jc w:val="center"/>
            <w:rPr>
              <w:sz w:val="20"/>
              <w:szCs w:val="20"/>
            </w:rPr>
          </w:pPr>
          <w:r>
            <w:rPr>
              <w:bCs/>
              <w:color w:val="000000"/>
              <w:sz w:val="28"/>
              <w:szCs w:val="28"/>
            </w:rPr>
            <w:t xml:space="preserve">По </w:t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  <w:r>
            <w:rPr>
              <w:bCs/>
              <w:color w:val="000000"/>
              <w:sz w:val="28"/>
              <w:szCs w:val="28"/>
              <w:u w:val="single"/>
            </w:rPr>
            <w:tab/>
            <w:t xml:space="preserve">        английскому языку</w:t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  <w:r>
            <w:rPr>
              <w:bCs/>
              <w:color w:val="000000"/>
              <w:sz w:val="28"/>
              <w:szCs w:val="28"/>
              <w:u w:val="single"/>
            </w:rPr>
            <w:tab/>
          </w:r>
          <w:r w:rsidRPr="00E86220">
            <w:rPr>
              <w:sz w:val="20"/>
              <w:szCs w:val="20"/>
            </w:rPr>
            <w:t xml:space="preserve"> (указать предмет</w:t>
          </w:r>
          <w:r>
            <w:rPr>
              <w:sz w:val="20"/>
              <w:szCs w:val="20"/>
            </w:rPr>
            <w:t>, курс, модуль</w:t>
          </w:r>
          <w:r w:rsidRPr="00E86220">
            <w:rPr>
              <w:sz w:val="20"/>
              <w:szCs w:val="20"/>
            </w:rPr>
            <w:t>)</w:t>
          </w:r>
        </w:p>
        <w:p w:rsidR="00766E80" w:rsidRPr="00E17C28" w:rsidRDefault="00766E80" w:rsidP="00766E80">
          <w:pPr>
            <w:spacing w:after="0"/>
            <w:rPr>
              <w:sz w:val="16"/>
              <w:szCs w:val="16"/>
            </w:rPr>
          </w:pPr>
        </w:p>
        <w:p w:rsidR="00766E80" w:rsidRDefault="00766E80" w:rsidP="00766E80">
          <w:pPr>
            <w:spacing w:after="0"/>
            <w:rPr>
              <w:sz w:val="28"/>
              <w:szCs w:val="28"/>
            </w:rPr>
          </w:pPr>
          <w:r w:rsidRPr="00E17C28">
            <w:rPr>
              <w:sz w:val="28"/>
              <w:szCs w:val="28"/>
            </w:rPr>
            <w:t>Ступень обучения</w:t>
          </w:r>
          <w:r>
            <w:rPr>
              <w:sz w:val="28"/>
              <w:szCs w:val="28"/>
            </w:rPr>
            <w:t xml:space="preserve"> (класс)  начальное  общее образование   </w:t>
          </w:r>
          <w:r w:rsidRPr="00E17C28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2  класс    </w:t>
          </w:r>
        </w:p>
        <w:p w:rsidR="00766E80" w:rsidRDefault="00766E80" w:rsidP="00766E80">
          <w:pPr>
            <w:spacing w:after="0"/>
            <w:rPr>
              <w:sz w:val="20"/>
              <w:szCs w:val="20"/>
            </w:rPr>
          </w:pPr>
          <w:r w:rsidRPr="00E86220">
            <w:t xml:space="preserve"> </w:t>
          </w:r>
          <w:r>
            <w:t xml:space="preserve">                    </w:t>
          </w:r>
          <w:r w:rsidRPr="00E86220">
            <w:rPr>
              <w:sz w:val="20"/>
              <w:szCs w:val="20"/>
            </w:rPr>
            <w:t>(начальное общее, основное общее, среднее (полное) общее образование</w:t>
          </w:r>
          <w:r>
            <w:rPr>
              <w:sz w:val="20"/>
              <w:szCs w:val="20"/>
            </w:rPr>
            <w:t xml:space="preserve"> </w:t>
          </w:r>
          <w:r w:rsidRPr="00E86220">
            <w:rPr>
              <w:sz w:val="20"/>
              <w:szCs w:val="20"/>
            </w:rPr>
            <w:t>с указанием классов)</w:t>
          </w:r>
        </w:p>
        <w:p w:rsidR="00766E80" w:rsidRDefault="00766E80" w:rsidP="00766E80">
          <w:pPr>
            <w:spacing w:after="0"/>
            <w:rPr>
              <w:sz w:val="20"/>
              <w:szCs w:val="20"/>
            </w:rPr>
          </w:pPr>
        </w:p>
        <w:p w:rsidR="00766E80" w:rsidRPr="009F43A5" w:rsidRDefault="00766E80" w:rsidP="00766E80">
          <w:pPr>
            <w:spacing w:after="0"/>
            <w:rPr>
              <w:sz w:val="28"/>
              <w:szCs w:val="28"/>
              <w:u w:val="single"/>
            </w:rPr>
          </w:pPr>
          <w:r>
            <w:rPr>
              <w:sz w:val="28"/>
              <w:szCs w:val="28"/>
            </w:rPr>
            <w:t xml:space="preserve">Количество часов    </w:t>
          </w:r>
          <w:r w:rsidRPr="008E562C">
            <w:rPr>
              <w:sz w:val="28"/>
              <w:szCs w:val="28"/>
              <w:u w:val="single"/>
            </w:rPr>
            <w:t>68 часов</w:t>
          </w:r>
          <w:r>
            <w:rPr>
              <w:sz w:val="28"/>
              <w:szCs w:val="28"/>
            </w:rPr>
            <w:t xml:space="preserve">                    Уровень </w:t>
          </w:r>
          <w:r>
            <w:rPr>
              <w:sz w:val="28"/>
              <w:szCs w:val="28"/>
              <w:u w:val="single"/>
            </w:rPr>
            <w:tab/>
            <w:t>базовый</w:t>
          </w:r>
          <w:r>
            <w:rPr>
              <w:sz w:val="28"/>
              <w:szCs w:val="28"/>
              <w:u w:val="single"/>
            </w:rPr>
            <w:tab/>
          </w:r>
          <w:r>
            <w:rPr>
              <w:sz w:val="28"/>
              <w:szCs w:val="28"/>
              <w:u w:val="single"/>
            </w:rPr>
            <w:tab/>
          </w:r>
          <w:r>
            <w:rPr>
              <w:sz w:val="28"/>
              <w:szCs w:val="28"/>
              <w:u w:val="single"/>
            </w:rPr>
            <w:tab/>
          </w:r>
        </w:p>
        <w:p w:rsidR="00766E80" w:rsidRPr="00034B75" w:rsidRDefault="00766E80" w:rsidP="00766E80">
          <w:pPr>
            <w:spacing w:after="0"/>
            <w:rPr>
              <w:sz w:val="20"/>
              <w:szCs w:val="20"/>
            </w:rPr>
          </w:pPr>
          <w:r w:rsidRPr="00034B75">
            <w:rPr>
              <w:sz w:val="20"/>
              <w:szCs w:val="20"/>
            </w:rPr>
            <w:t xml:space="preserve">                                                                                                                                (базовый, профильный)             </w:t>
          </w:r>
        </w:p>
        <w:p w:rsidR="00766E80" w:rsidRPr="00DB3FFE" w:rsidRDefault="00766E80" w:rsidP="00766E80">
          <w:pPr>
            <w:shd w:val="clear" w:color="auto" w:fill="FFFFFF"/>
            <w:spacing w:after="0"/>
          </w:pPr>
          <w:r w:rsidRPr="00DB3FFE">
            <w:rPr>
              <w:color w:val="000000"/>
              <w:sz w:val="28"/>
              <w:szCs w:val="28"/>
            </w:rPr>
            <w:t>Учитель</w:t>
          </w:r>
          <w:r>
            <w:rPr>
              <w:color w:val="000000"/>
              <w:sz w:val="28"/>
              <w:szCs w:val="28"/>
            </w:rPr>
            <w:t xml:space="preserve">    </w:t>
          </w:r>
          <w:r>
            <w:rPr>
              <w:color w:val="000000"/>
              <w:sz w:val="28"/>
              <w:szCs w:val="28"/>
              <w:u w:val="single"/>
            </w:rPr>
            <w:t>Савинова Оксана Геннадьевна</w:t>
          </w:r>
          <w:r>
            <w:rPr>
              <w:color w:val="000000"/>
              <w:sz w:val="28"/>
              <w:szCs w:val="28"/>
              <w:u w:val="single"/>
            </w:rPr>
            <w:tab/>
          </w:r>
          <w:r>
            <w:rPr>
              <w:color w:val="000000"/>
              <w:sz w:val="28"/>
              <w:szCs w:val="28"/>
              <w:u w:val="single"/>
            </w:rPr>
            <w:tab/>
          </w:r>
          <w:r>
            <w:rPr>
              <w:color w:val="000000"/>
              <w:sz w:val="28"/>
              <w:szCs w:val="28"/>
              <w:u w:val="single"/>
            </w:rPr>
            <w:tab/>
          </w:r>
          <w:r>
            <w:rPr>
              <w:color w:val="000000"/>
              <w:sz w:val="28"/>
              <w:szCs w:val="28"/>
              <w:u w:val="single"/>
            </w:rPr>
            <w:tab/>
          </w:r>
          <w:r>
            <w:rPr>
              <w:color w:val="000000"/>
              <w:sz w:val="28"/>
              <w:szCs w:val="28"/>
              <w:u w:val="single"/>
            </w:rPr>
            <w:tab/>
          </w:r>
          <w:r>
            <w:rPr>
              <w:color w:val="000000"/>
              <w:sz w:val="28"/>
              <w:szCs w:val="28"/>
              <w:u w:val="single"/>
            </w:rPr>
            <w:tab/>
          </w:r>
          <w:r>
            <w:rPr>
              <w:color w:val="000000"/>
              <w:sz w:val="28"/>
              <w:szCs w:val="28"/>
              <w:u w:val="single"/>
            </w:rPr>
            <w:tab/>
          </w:r>
          <w:r w:rsidRPr="00DB3FFE">
            <w:rPr>
              <w:color w:val="000000"/>
              <w:sz w:val="28"/>
              <w:szCs w:val="28"/>
            </w:rPr>
            <w:t xml:space="preserve"> </w:t>
          </w:r>
        </w:p>
        <w:p w:rsidR="00766E80" w:rsidRPr="00DB3FFE" w:rsidRDefault="00766E80" w:rsidP="00766E80">
          <w:pPr>
            <w:shd w:val="clear" w:color="auto" w:fill="FFFFFF"/>
            <w:spacing w:after="0"/>
            <w:rPr>
              <w:color w:val="000000"/>
              <w:sz w:val="28"/>
              <w:szCs w:val="28"/>
            </w:rPr>
          </w:pPr>
        </w:p>
        <w:p w:rsidR="00766E80" w:rsidRDefault="00766E80" w:rsidP="00766E80">
          <w:pPr>
            <w:shd w:val="clear" w:color="auto" w:fill="FFFFFF"/>
            <w:spacing w:after="0"/>
            <w:rPr>
              <w:color w:val="000000"/>
              <w:sz w:val="28"/>
              <w:szCs w:val="28"/>
            </w:rPr>
          </w:pPr>
          <w:r w:rsidRPr="00DB3FFE">
            <w:rPr>
              <w:color w:val="000000"/>
              <w:sz w:val="28"/>
              <w:szCs w:val="28"/>
            </w:rPr>
            <w:t xml:space="preserve">Программа разработана на основе </w:t>
          </w:r>
        </w:p>
        <w:p w:rsidR="00766E80" w:rsidRDefault="00766E80" w:rsidP="00766E80">
          <w:pPr>
            <w:shd w:val="clear" w:color="auto" w:fill="FFFFFF"/>
            <w:spacing w:after="0"/>
            <w:rPr>
              <w:color w:val="000000"/>
              <w:sz w:val="28"/>
              <w:szCs w:val="28"/>
              <w:u w:val="single"/>
            </w:rPr>
          </w:pPr>
          <w:r>
            <w:rPr>
              <w:color w:val="000000"/>
              <w:sz w:val="28"/>
              <w:szCs w:val="28"/>
              <w:u w:val="single"/>
            </w:rPr>
            <w:t>примерной программы начального  общего образования/ английский язык,</w:t>
          </w:r>
          <w:r w:rsidRPr="00794660">
            <w:rPr>
              <w:color w:val="000000"/>
              <w:sz w:val="28"/>
              <w:szCs w:val="28"/>
              <w:u w:val="single"/>
            </w:rPr>
            <w:tab/>
          </w:r>
          <w:r>
            <w:rPr>
              <w:color w:val="000000"/>
              <w:sz w:val="28"/>
              <w:szCs w:val="28"/>
              <w:u w:val="single"/>
            </w:rPr>
            <w:t xml:space="preserve"> 2004 год.</w:t>
          </w:r>
          <w:r>
            <w:rPr>
              <w:color w:val="000000"/>
              <w:sz w:val="28"/>
              <w:szCs w:val="28"/>
              <w:u w:val="single"/>
            </w:rPr>
            <w:tab/>
          </w:r>
          <w:r>
            <w:rPr>
              <w:color w:val="000000"/>
              <w:sz w:val="28"/>
              <w:szCs w:val="28"/>
              <w:u w:val="single"/>
            </w:rPr>
            <w:tab/>
          </w:r>
          <w:r>
            <w:rPr>
              <w:color w:val="000000"/>
              <w:sz w:val="28"/>
              <w:szCs w:val="28"/>
              <w:u w:val="single"/>
            </w:rPr>
            <w:tab/>
          </w:r>
          <w:r>
            <w:rPr>
              <w:color w:val="000000"/>
              <w:sz w:val="28"/>
              <w:szCs w:val="28"/>
              <w:u w:val="single"/>
            </w:rPr>
            <w:tab/>
          </w:r>
          <w:r>
            <w:rPr>
              <w:color w:val="000000"/>
              <w:sz w:val="28"/>
              <w:szCs w:val="28"/>
              <w:u w:val="single"/>
            </w:rPr>
            <w:tab/>
          </w:r>
          <w:r>
            <w:rPr>
              <w:color w:val="000000"/>
              <w:sz w:val="28"/>
              <w:szCs w:val="28"/>
              <w:u w:val="single"/>
            </w:rPr>
            <w:tab/>
          </w:r>
          <w:r>
            <w:rPr>
              <w:color w:val="000000"/>
              <w:sz w:val="28"/>
              <w:szCs w:val="28"/>
              <w:u w:val="single"/>
            </w:rPr>
            <w:tab/>
          </w:r>
          <w:r>
            <w:rPr>
              <w:color w:val="000000"/>
              <w:sz w:val="28"/>
              <w:szCs w:val="28"/>
              <w:u w:val="single"/>
            </w:rPr>
            <w:tab/>
          </w:r>
          <w:r>
            <w:rPr>
              <w:color w:val="000000"/>
              <w:sz w:val="28"/>
              <w:szCs w:val="28"/>
              <w:u w:val="single"/>
            </w:rPr>
            <w:tab/>
          </w:r>
          <w:r>
            <w:rPr>
              <w:color w:val="000000"/>
              <w:sz w:val="28"/>
              <w:szCs w:val="28"/>
              <w:u w:val="single"/>
            </w:rPr>
            <w:tab/>
          </w:r>
          <w:r>
            <w:rPr>
              <w:color w:val="000000"/>
              <w:sz w:val="28"/>
              <w:szCs w:val="28"/>
              <w:u w:val="single"/>
            </w:rPr>
            <w:tab/>
          </w:r>
          <w:r>
            <w:rPr>
              <w:color w:val="000000"/>
              <w:sz w:val="28"/>
              <w:szCs w:val="28"/>
              <w:u w:val="single"/>
            </w:rPr>
            <w:tab/>
          </w:r>
        </w:p>
        <w:p w:rsidR="00766E80" w:rsidRPr="00DB3FFE" w:rsidRDefault="00766E80" w:rsidP="00766E80">
          <w:pPr>
            <w:shd w:val="clear" w:color="auto" w:fill="FFFFFF"/>
            <w:spacing w:after="0"/>
          </w:pPr>
          <w:r w:rsidRPr="00DB3FFE">
            <w:rPr>
              <w:color w:val="000000"/>
            </w:rPr>
            <w:t xml:space="preserve">(указать </w:t>
          </w:r>
          <w:r>
            <w:rPr>
              <w:color w:val="000000"/>
            </w:rPr>
            <w:t>пример</w:t>
          </w:r>
          <w:r w:rsidRPr="00DB3FFE">
            <w:rPr>
              <w:color w:val="000000"/>
            </w:rPr>
            <w:t xml:space="preserve">ную </w:t>
          </w:r>
          <w:r>
            <w:rPr>
              <w:color w:val="000000"/>
            </w:rPr>
            <w:t xml:space="preserve">или авторскую </w:t>
          </w:r>
          <w:r w:rsidRPr="00DB3FFE">
            <w:rPr>
              <w:color w:val="000000"/>
            </w:rPr>
            <w:t xml:space="preserve">программу/программы, </w:t>
          </w:r>
          <w:r w:rsidRPr="001E2D36">
            <w:rPr>
              <w:color w:val="000000"/>
              <w:sz w:val="18"/>
              <w:szCs w:val="18"/>
            </w:rPr>
            <w:t>издательство, год издания при наличии</w:t>
          </w:r>
          <w:r w:rsidRPr="00DB3FFE">
            <w:rPr>
              <w:color w:val="000000"/>
            </w:rPr>
            <w:t>)</w:t>
          </w:r>
        </w:p>
        <w:p w:rsidR="00766E80" w:rsidRPr="00DB3FFE" w:rsidRDefault="00766E80" w:rsidP="00766E80">
          <w:pPr>
            <w:shd w:val="clear" w:color="auto" w:fill="FFFFFF"/>
            <w:spacing w:after="0" w:line="317" w:lineRule="exact"/>
            <w:ind w:left="29" w:firstLine="713"/>
            <w:jc w:val="both"/>
            <w:rPr>
              <w:color w:val="000000"/>
              <w:sz w:val="28"/>
              <w:szCs w:val="28"/>
            </w:rPr>
          </w:pPr>
        </w:p>
        <w:p w:rsidR="00766E80" w:rsidRPr="00DB3FFE" w:rsidRDefault="00766E80" w:rsidP="00766E80">
          <w:pPr>
            <w:shd w:val="clear" w:color="auto" w:fill="FFFFFF"/>
            <w:spacing w:line="317" w:lineRule="exact"/>
            <w:ind w:left="29" w:firstLine="713"/>
            <w:jc w:val="both"/>
            <w:rPr>
              <w:color w:val="000000"/>
              <w:sz w:val="28"/>
              <w:szCs w:val="28"/>
            </w:rPr>
          </w:pPr>
        </w:p>
        <w:p w:rsidR="00766E80" w:rsidRPr="00DB3FFE" w:rsidRDefault="00766E80" w:rsidP="00766E80">
          <w:pPr>
            <w:shd w:val="clear" w:color="auto" w:fill="FFFFFF"/>
            <w:spacing w:line="317" w:lineRule="exact"/>
            <w:ind w:left="29" w:firstLine="713"/>
            <w:jc w:val="both"/>
            <w:rPr>
              <w:color w:val="000000"/>
              <w:sz w:val="28"/>
              <w:szCs w:val="28"/>
            </w:rPr>
          </w:pPr>
        </w:p>
        <w:p w:rsidR="00766E80" w:rsidRDefault="00766E80" w:rsidP="00766E80"/>
        <w:p w:rsidR="00766E80" w:rsidRDefault="00766E80" w:rsidP="00766E80"/>
        <w:p w:rsidR="00766E80" w:rsidRDefault="00766E80" w:rsidP="00766E80"/>
        <w:p w:rsidR="00766E80" w:rsidRDefault="00766E80" w:rsidP="00766E80"/>
        <w:p w:rsidR="00766E80" w:rsidRDefault="00766E80" w:rsidP="00766E80"/>
        <w:p w:rsidR="00766E80" w:rsidRDefault="00766E80" w:rsidP="00766E80">
          <w:pPr>
            <w:pStyle w:val="aa"/>
            <w:numPr>
              <w:ilvl w:val="0"/>
              <w:numId w:val="1"/>
            </w:numPr>
            <w:tabs>
              <w:tab w:val="left" w:pos="184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lastRenderedPageBreak/>
            <w:t>Пояснительная записка</w:t>
          </w:r>
        </w:p>
        <w:p w:rsidR="00766E80" w:rsidRPr="00864E54" w:rsidRDefault="00766E80" w:rsidP="00766E80">
          <w:pPr>
            <w:pStyle w:val="aa"/>
            <w:tabs>
              <w:tab w:val="left" w:pos="184"/>
            </w:tabs>
            <w:rPr>
              <w:b/>
              <w:sz w:val="28"/>
              <w:szCs w:val="28"/>
            </w:rPr>
          </w:pPr>
        </w:p>
        <w:p w:rsidR="00766E80" w:rsidRDefault="00766E80" w:rsidP="00766E80">
          <w:pPr>
            <w:ind w:firstLine="360"/>
            <w:jc w:val="both"/>
            <w:rPr>
              <w:sz w:val="28"/>
              <w:szCs w:val="28"/>
            </w:rPr>
          </w:pPr>
          <w:r w:rsidRPr="00864E54">
            <w:rPr>
              <w:sz w:val="28"/>
              <w:szCs w:val="28"/>
            </w:rPr>
            <w:t xml:space="preserve">Рабочая </w:t>
          </w:r>
          <w:r>
            <w:rPr>
              <w:sz w:val="28"/>
              <w:szCs w:val="28"/>
            </w:rPr>
            <w:t>программа первого вида составлена на основе:</w:t>
          </w:r>
        </w:p>
        <w:p w:rsidR="00766E80" w:rsidRDefault="00766E80" w:rsidP="00766E80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примерной программы начального общего образования, 2004 год.</w:t>
          </w:r>
          <w:r w:rsidRPr="00864E54">
            <w:rPr>
              <w:sz w:val="28"/>
              <w:szCs w:val="28"/>
            </w:rPr>
            <w:t xml:space="preserve"> </w:t>
          </w:r>
        </w:p>
        <w:p w:rsidR="00766E80" w:rsidRDefault="00766E80" w:rsidP="00766E80">
          <w:pPr>
            <w:autoSpaceDE w:val="0"/>
            <w:autoSpaceDN w:val="0"/>
            <w:adjustRightInd w:val="0"/>
            <w:ind w:firstLine="708"/>
            <w:jc w:val="both"/>
            <w:rPr>
              <w:sz w:val="28"/>
              <w:szCs w:val="28"/>
            </w:rPr>
          </w:pPr>
          <w:r w:rsidRPr="002A7B66">
            <w:rPr>
              <w:sz w:val="28"/>
              <w:szCs w:val="28"/>
            </w:rPr>
    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    </w:r>
          <w:r>
            <w:rPr>
              <w:sz w:val="28"/>
              <w:szCs w:val="28"/>
            </w:rPr>
            <w:t xml:space="preserve">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 </w:t>
          </w:r>
        </w:p>
        <w:p w:rsidR="00766E80" w:rsidRDefault="00766E80" w:rsidP="00766E80">
          <w:pPr>
            <w:autoSpaceDE w:val="0"/>
            <w:autoSpaceDN w:val="0"/>
            <w:adjustRightInd w:val="0"/>
            <w:ind w:firstLine="70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Рабочая программа рассчитана на 68 учебных часов из расчета 2 часа в неделю.</w:t>
          </w:r>
        </w:p>
        <w:p w:rsidR="00766E80" w:rsidRDefault="00766E80" w:rsidP="00766E80">
          <w:pPr>
            <w:autoSpaceDE w:val="0"/>
            <w:autoSpaceDN w:val="0"/>
            <w:adjustRightInd w:val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Таблица тематического распределения количества часов:</w:t>
          </w:r>
        </w:p>
        <w:p w:rsidR="00766E80" w:rsidRDefault="00766E80" w:rsidP="00766E80">
          <w:pPr>
            <w:autoSpaceDE w:val="0"/>
            <w:autoSpaceDN w:val="0"/>
            <w:adjustRightInd w:val="0"/>
            <w:ind w:firstLine="708"/>
            <w:jc w:val="center"/>
            <w:rPr>
              <w:b/>
              <w:sz w:val="28"/>
              <w:szCs w:val="28"/>
            </w:rPr>
          </w:pPr>
        </w:p>
        <w:tbl>
          <w:tblPr>
            <w:tblStyle w:val="a3"/>
            <w:tblW w:w="0" w:type="auto"/>
            <w:tblLook w:val="04A0"/>
          </w:tblPr>
          <w:tblGrid>
            <w:gridCol w:w="1336"/>
            <w:gridCol w:w="3312"/>
            <w:gridCol w:w="2123"/>
            <w:gridCol w:w="1695"/>
            <w:gridCol w:w="1695"/>
          </w:tblGrid>
          <w:tr w:rsidR="00766E80" w:rsidRPr="00A713E4" w:rsidTr="006E5A1A">
            <w:trPr>
              <w:trHeight w:val="335"/>
            </w:trPr>
            <w:tc>
              <w:tcPr>
                <w:tcW w:w="746" w:type="dxa"/>
                <w:vMerge w:val="restart"/>
              </w:tcPr>
              <w:p w:rsidR="00766E80" w:rsidRPr="00A713E4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  <w:r w:rsidRPr="00A713E4">
                  <w:rPr>
                    <w:sz w:val="28"/>
                    <w:szCs w:val="28"/>
                  </w:rPr>
                  <w:t xml:space="preserve">№ </w:t>
                </w:r>
                <w:r>
                  <w:rPr>
                    <w:sz w:val="28"/>
                    <w:szCs w:val="28"/>
                  </w:rPr>
                  <w:t>разделов</w:t>
                </w:r>
              </w:p>
            </w:tc>
            <w:tc>
              <w:tcPr>
                <w:tcW w:w="3312" w:type="dxa"/>
                <w:vMerge w:val="restart"/>
              </w:tcPr>
              <w:p w:rsidR="00766E80" w:rsidRPr="00A713E4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Разделы, темы</w:t>
                </w:r>
              </w:p>
            </w:tc>
            <w:tc>
              <w:tcPr>
                <w:tcW w:w="3818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:rsidR="00766E80" w:rsidRPr="00A713E4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Количество часов</w:t>
                </w:r>
              </w:p>
            </w:tc>
            <w:tc>
              <w:tcPr>
                <w:tcW w:w="1695" w:type="dxa"/>
                <w:tcBorders>
                  <w:left w:val="nil"/>
                  <w:bottom w:val="single" w:sz="4" w:space="0" w:color="auto"/>
                </w:tcBorders>
              </w:tcPr>
              <w:p w:rsidR="00766E80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766E80" w:rsidRPr="00A713E4" w:rsidTr="006E5A1A">
            <w:trPr>
              <w:trHeight w:val="351"/>
            </w:trPr>
            <w:tc>
              <w:tcPr>
                <w:tcW w:w="746" w:type="dxa"/>
                <w:vMerge/>
              </w:tcPr>
              <w:p w:rsidR="00766E80" w:rsidRPr="00A713E4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312" w:type="dxa"/>
                <w:vMerge/>
              </w:tcPr>
              <w:p w:rsidR="00766E80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123" w:type="dxa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</w:tcPr>
              <w:p w:rsidR="00766E80" w:rsidRPr="00A713E4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Примерная  программа</w:t>
                </w:r>
              </w:p>
            </w:tc>
            <w:tc>
              <w:tcPr>
                <w:tcW w:w="33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766E80" w:rsidRPr="00A713E4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Рабочая программа</w:t>
                </w:r>
              </w:p>
            </w:tc>
          </w:tr>
          <w:tr w:rsidR="00766E80" w:rsidRPr="00A713E4" w:rsidTr="006E5A1A">
            <w:trPr>
              <w:trHeight w:val="435"/>
            </w:trPr>
            <w:tc>
              <w:tcPr>
                <w:tcW w:w="746" w:type="dxa"/>
                <w:vMerge/>
              </w:tcPr>
              <w:p w:rsidR="00766E80" w:rsidRPr="00A713E4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312" w:type="dxa"/>
                <w:vMerge/>
              </w:tcPr>
              <w:p w:rsidR="00766E80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123" w:type="dxa"/>
                <w:vMerge/>
                <w:tcBorders>
                  <w:right w:val="single" w:sz="4" w:space="0" w:color="auto"/>
                </w:tcBorders>
              </w:tcPr>
              <w:p w:rsidR="00766E80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390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:rsidR="00766E80" w:rsidRPr="00A713E4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 класс</w:t>
                </w:r>
              </w:p>
            </w:tc>
          </w:tr>
          <w:tr w:rsidR="00766E80" w:rsidTr="006E5A1A">
            <w:tc>
              <w:tcPr>
                <w:tcW w:w="746" w:type="dxa"/>
              </w:tcPr>
              <w:p w:rsidR="00766E80" w:rsidRPr="00517E19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  <w:r w:rsidRPr="00517E19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3312" w:type="dxa"/>
              </w:tcPr>
              <w:p w:rsidR="00766E80" w:rsidRPr="00864E54" w:rsidRDefault="00766E80" w:rsidP="006E5A1A">
                <w:pPr>
                  <w:rPr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>Знакомство. Моя семья и я (члены семьи, их возраст, внешность, их профессии). Любимое домашнее животное. Мой дом/квартира/комната. Праздники: день рождения, Новый год. Игрушки, одежда. Мои друзья (имя, возраст, внешность, характер, увлечения, семья).</w:t>
                </w:r>
              </w:p>
            </w:tc>
            <w:tc>
              <w:tcPr>
                <w:tcW w:w="2123" w:type="dxa"/>
                <w:tcBorders>
                  <w:right w:val="single" w:sz="4" w:space="0" w:color="auto"/>
                </w:tcBorders>
              </w:tcPr>
              <w:p w:rsidR="00766E80" w:rsidRPr="00C968BA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не менее 35 % учебного времени</w:t>
                </w:r>
              </w:p>
            </w:tc>
            <w:tc>
              <w:tcPr>
                <w:tcW w:w="3390" w:type="dxa"/>
                <w:gridSpan w:val="2"/>
                <w:tcBorders>
                  <w:left w:val="single" w:sz="4" w:space="0" w:color="auto"/>
                </w:tcBorders>
              </w:tcPr>
              <w:p w:rsidR="00766E80" w:rsidRPr="0015714F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55</w:t>
                </w:r>
              </w:p>
            </w:tc>
          </w:tr>
          <w:tr w:rsidR="00766E80" w:rsidTr="006E5A1A">
            <w:tc>
              <w:tcPr>
                <w:tcW w:w="746" w:type="dxa"/>
              </w:tcPr>
              <w:p w:rsidR="00766E80" w:rsidRPr="00517E19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  <w:r w:rsidRPr="00517E19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3312" w:type="dxa"/>
              </w:tcPr>
              <w:p w:rsidR="00766E80" w:rsidRPr="00864E54" w:rsidRDefault="00766E80" w:rsidP="006E5A1A">
                <w:pPr>
                  <w:rPr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>Времена года, погода. Любимое время года. Мои увлечения. Выходной день (в зоопарке, цирке), каникулы.</w:t>
                </w:r>
              </w:p>
            </w:tc>
            <w:tc>
              <w:tcPr>
                <w:tcW w:w="2123" w:type="dxa"/>
              </w:tcPr>
              <w:p w:rsidR="00766E80" w:rsidRPr="00C968BA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15 % учебного времени</w:t>
                </w:r>
              </w:p>
            </w:tc>
            <w:tc>
              <w:tcPr>
                <w:tcW w:w="3390" w:type="dxa"/>
                <w:gridSpan w:val="2"/>
              </w:tcPr>
              <w:p w:rsidR="00766E80" w:rsidRPr="0015714F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</w:t>
                </w:r>
              </w:p>
            </w:tc>
          </w:tr>
          <w:tr w:rsidR="00766E80" w:rsidTr="006E5A1A">
            <w:tc>
              <w:tcPr>
                <w:tcW w:w="746" w:type="dxa"/>
              </w:tcPr>
              <w:p w:rsidR="00766E80" w:rsidRPr="00517E19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  <w:r w:rsidRPr="00517E19"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3312" w:type="dxa"/>
              </w:tcPr>
              <w:p w:rsidR="00766E80" w:rsidRPr="00864E54" w:rsidRDefault="00766E80" w:rsidP="006E5A1A">
                <w:pPr>
                  <w:rPr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>Моя школа/классная комната. Школьные принадлежности, учебные предметы.</w:t>
                </w:r>
                <w:r w:rsidRPr="00864E54">
                  <w:rPr>
                    <w:bCs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2123" w:type="dxa"/>
              </w:tcPr>
              <w:p w:rsidR="00766E80" w:rsidRPr="00C968BA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10 % учебного времени</w:t>
                </w:r>
              </w:p>
            </w:tc>
            <w:tc>
              <w:tcPr>
                <w:tcW w:w="3390" w:type="dxa"/>
                <w:gridSpan w:val="2"/>
              </w:tcPr>
              <w:p w:rsidR="00766E80" w:rsidRPr="0015714F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</w:t>
                </w:r>
              </w:p>
            </w:tc>
          </w:tr>
          <w:tr w:rsidR="00766E80" w:rsidRPr="001D739D" w:rsidTr="006E5A1A">
            <w:tc>
              <w:tcPr>
                <w:tcW w:w="746" w:type="dxa"/>
              </w:tcPr>
              <w:p w:rsidR="00766E80" w:rsidRPr="001D739D" w:rsidRDefault="00766E80" w:rsidP="006E5A1A">
                <w:pPr>
                  <w:jc w:val="center"/>
                  <w:rPr>
                    <w:sz w:val="24"/>
                    <w:szCs w:val="24"/>
                  </w:rPr>
                </w:pPr>
                <w:r w:rsidRPr="001D739D">
                  <w:rPr>
                    <w:sz w:val="24"/>
                    <w:szCs w:val="24"/>
                  </w:rPr>
                  <w:t>4</w:t>
                </w:r>
              </w:p>
            </w:tc>
            <w:tc>
              <w:tcPr>
                <w:tcW w:w="3312" w:type="dxa"/>
              </w:tcPr>
              <w:p w:rsidR="00766E80" w:rsidRPr="001D739D" w:rsidRDefault="00766E80" w:rsidP="006E5A1A">
                <w:pPr>
                  <w:rPr>
                    <w:bCs/>
                    <w:sz w:val="24"/>
                    <w:szCs w:val="24"/>
                  </w:rPr>
                </w:pPr>
                <w:r w:rsidRPr="001D739D">
                  <w:rPr>
                    <w:bCs/>
                    <w:sz w:val="24"/>
                    <w:szCs w:val="24"/>
                  </w:rPr>
                  <w:t>Страна/страны изучаемого языка</w:t>
                </w:r>
                <w:r>
                  <w:rPr>
                    <w:bCs/>
                    <w:sz w:val="24"/>
                    <w:szCs w:val="24"/>
                  </w:rPr>
                  <w:t xml:space="preserve"> и родная страна (общие сведения: название, столица, крупные города), литературные персонажи популярных детских книг, небольшие простые </w:t>
                </w:r>
                <w:r>
                  <w:rPr>
                    <w:bCs/>
                    <w:sz w:val="24"/>
                    <w:szCs w:val="24"/>
                  </w:rPr>
                  <w:lastRenderedPageBreak/>
                  <w:t>произведения детского фольклора (стихи, песни, сказки)</w:t>
                </w:r>
              </w:p>
            </w:tc>
            <w:tc>
              <w:tcPr>
                <w:tcW w:w="2123" w:type="dxa"/>
              </w:tcPr>
              <w:p w:rsidR="00766E80" w:rsidRPr="001D739D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  <w:r w:rsidRPr="001D739D">
                  <w:rPr>
                    <w:sz w:val="28"/>
                    <w:szCs w:val="28"/>
                  </w:rPr>
                  <w:lastRenderedPageBreak/>
                  <w:t>30 % учебного времени</w:t>
                </w:r>
              </w:p>
            </w:tc>
            <w:tc>
              <w:tcPr>
                <w:tcW w:w="3390" w:type="dxa"/>
                <w:gridSpan w:val="2"/>
              </w:tcPr>
              <w:p w:rsidR="00766E80" w:rsidRPr="0015714F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</w:t>
                </w:r>
              </w:p>
            </w:tc>
          </w:tr>
          <w:tr w:rsidR="00766E80" w:rsidRPr="0015714F" w:rsidTr="006E5A1A">
            <w:tc>
              <w:tcPr>
                <w:tcW w:w="746" w:type="dxa"/>
              </w:tcPr>
              <w:p w:rsidR="00766E80" w:rsidRPr="0015714F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312" w:type="dxa"/>
              </w:tcPr>
              <w:p w:rsidR="00766E80" w:rsidRPr="0015714F" w:rsidRDefault="00766E80" w:rsidP="006E5A1A">
                <w:pPr>
                  <w:rPr>
                    <w:bCs/>
                    <w:sz w:val="28"/>
                    <w:szCs w:val="28"/>
                  </w:rPr>
                </w:pPr>
                <w:r>
                  <w:rPr>
                    <w:bCs/>
                    <w:sz w:val="28"/>
                    <w:szCs w:val="28"/>
                  </w:rPr>
                  <w:t>Всего часов:</w:t>
                </w:r>
              </w:p>
            </w:tc>
            <w:tc>
              <w:tcPr>
                <w:tcW w:w="2123" w:type="dxa"/>
              </w:tcPr>
              <w:p w:rsidR="00766E80" w:rsidRPr="0015714F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390" w:type="dxa"/>
                <w:gridSpan w:val="2"/>
              </w:tcPr>
              <w:p w:rsidR="00766E80" w:rsidRPr="0015714F" w:rsidRDefault="00766E80" w:rsidP="006E5A1A">
                <w:pPr>
                  <w:jc w:val="center"/>
                  <w:rPr>
                    <w:sz w:val="28"/>
                    <w:szCs w:val="28"/>
                  </w:rPr>
                </w:pPr>
                <w:r w:rsidRPr="0015714F">
                  <w:rPr>
                    <w:sz w:val="28"/>
                    <w:szCs w:val="28"/>
                  </w:rPr>
                  <w:t>68</w:t>
                </w:r>
              </w:p>
            </w:tc>
          </w:tr>
        </w:tbl>
        <w:p w:rsidR="00766E80" w:rsidRPr="00724640" w:rsidRDefault="00766E80" w:rsidP="00766E80">
          <w:pPr>
            <w:pStyle w:val="aa"/>
            <w:numPr>
              <w:ilvl w:val="0"/>
              <w:numId w:val="1"/>
            </w:numPr>
            <w:autoSpaceDE w:val="0"/>
            <w:autoSpaceDN w:val="0"/>
            <w:adjustRightInd w:val="0"/>
            <w:jc w:val="center"/>
            <w:rPr>
              <w:rFonts w:eastAsiaTheme="minorHAnsi"/>
              <w:b/>
              <w:sz w:val="28"/>
              <w:szCs w:val="28"/>
              <w:lang w:eastAsia="en-US"/>
            </w:rPr>
          </w:pPr>
          <w:r>
            <w:rPr>
              <w:rFonts w:eastAsiaTheme="minorHAnsi"/>
              <w:b/>
              <w:sz w:val="28"/>
              <w:szCs w:val="28"/>
              <w:lang w:eastAsia="en-US"/>
            </w:rPr>
            <w:t>Содержание программы</w:t>
          </w:r>
        </w:p>
        <w:p w:rsidR="00766E80" w:rsidRDefault="00766E80" w:rsidP="00766E80">
          <w:pPr>
            <w:jc w:val="both"/>
            <w:rPr>
              <w:sz w:val="28"/>
              <w:szCs w:val="28"/>
            </w:rPr>
          </w:pPr>
        </w:p>
        <w:p w:rsidR="00766E80" w:rsidRPr="00FE4775" w:rsidRDefault="00766E80" w:rsidP="00766E80">
          <w:pPr>
            <w:pStyle w:val="HTML"/>
            <w:jc w:val="both"/>
            <w:textAlignment w:val="top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iCs/>
              <w:color w:val="000000"/>
              <w:sz w:val="28"/>
              <w:szCs w:val="28"/>
            </w:rPr>
            <w:t>Т</w:t>
          </w:r>
          <w:r w:rsidRPr="00FE4775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>ребования к подготовке учащихся по предмету в полном объеме совпадают с примерной  программой по предмету.</w:t>
          </w:r>
        </w:p>
        <w:p w:rsidR="00766E80" w:rsidRDefault="00766E80" w:rsidP="00766E80">
          <w:pPr>
            <w:jc w:val="center"/>
            <w:rPr>
              <w:b/>
              <w:sz w:val="28"/>
              <w:szCs w:val="28"/>
            </w:rPr>
          </w:pPr>
          <w:r w:rsidRPr="00724640">
            <w:rPr>
              <w:b/>
              <w:sz w:val="28"/>
              <w:szCs w:val="28"/>
            </w:rPr>
            <w:t>Предметное содержание речи</w:t>
          </w:r>
        </w:p>
        <w:p w:rsidR="00766E80" w:rsidRPr="00794660" w:rsidRDefault="00766E80" w:rsidP="00766E80">
          <w:pPr>
            <w:pStyle w:val="aa"/>
            <w:numPr>
              <w:ilvl w:val="0"/>
              <w:numId w:val="2"/>
            </w:numPr>
            <w:jc w:val="both"/>
            <w:rPr>
              <w:sz w:val="28"/>
              <w:szCs w:val="28"/>
            </w:rPr>
          </w:pPr>
          <w:r w:rsidRPr="00794660">
            <w:rPr>
              <w:rFonts w:eastAsiaTheme="minorHAnsi"/>
              <w:bCs/>
              <w:sz w:val="28"/>
              <w:szCs w:val="28"/>
              <w:lang w:eastAsia="en-US"/>
            </w:rPr>
            <w:t>Знакомство. Моя семья и я (члены семьи, их возраст, внешность, их профессии). Любимое домашнее животное. Мой дом/квартира/комната. Праздники: день рождения, Новый год. Игрушки, одежда. Мои друзья (имя, возраст, внешность, характер, увлечения, семья).</w:t>
          </w:r>
        </w:p>
        <w:p w:rsidR="00766E80" w:rsidRPr="00724640" w:rsidRDefault="00766E80" w:rsidP="00766E80">
          <w:pPr>
            <w:pStyle w:val="aa"/>
            <w:numPr>
              <w:ilvl w:val="0"/>
              <w:numId w:val="2"/>
            </w:numPr>
            <w:jc w:val="both"/>
            <w:rPr>
              <w:sz w:val="28"/>
              <w:szCs w:val="28"/>
            </w:rPr>
          </w:pPr>
          <w:r w:rsidRPr="00724640">
            <w:rPr>
              <w:rFonts w:eastAsiaTheme="minorHAnsi"/>
              <w:bCs/>
              <w:sz w:val="28"/>
              <w:szCs w:val="28"/>
              <w:lang w:eastAsia="en-US"/>
            </w:rPr>
            <w:t>Времена года, погода. Любимое время года. Мои увлечения. Выходной день (в зоопарке, цирке), каникулы.</w:t>
          </w:r>
        </w:p>
        <w:p w:rsidR="00766E80" w:rsidRPr="00724640" w:rsidRDefault="00766E80" w:rsidP="00766E80">
          <w:pPr>
            <w:pStyle w:val="aa"/>
            <w:numPr>
              <w:ilvl w:val="0"/>
              <w:numId w:val="2"/>
            </w:numPr>
            <w:jc w:val="both"/>
            <w:rPr>
              <w:sz w:val="28"/>
              <w:szCs w:val="28"/>
            </w:rPr>
          </w:pPr>
          <w:r w:rsidRPr="00724640">
            <w:rPr>
              <w:rFonts w:eastAsiaTheme="minorHAnsi"/>
              <w:bCs/>
              <w:sz w:val="28"/>
              <w:szCs w:val="28"/>
              <w:lang w:eastAsia="en-US"/>
            </w:rPr>
            <w:t xml:space="preserve">Моя школа/классная комната. Школьные принадлежности, учебные предметы. </w:t>
          </w:r>
        </w:p>
        <w:p w:rsidR="00766E80" w:rsidRDefault="00766E80" w:rsidP="00766E80">
          <w:pPr>
            <w:pStyle w:val="aa"/>
            <w:numPr>
              <w:ilvl w:val="0"/>
              <w:numId w:val="2"/>
            </w:numPr>
            <w:jc w:val="both"/>
            <w:rPr>
              <w:rFonts w:eastAsiaTheme="minorHAnsi"/>
              <w:bCs/>
              <w:sz w:val="28"/>
              <w:szCs w:val="28"/>
              <w:lang w:eastAsia="en-US"/>
            </w:rPr>
          </w:pPr>
          <w:r w:rsidRPr="00724640">
            <w:rPr>
              <w:rFonts w:eastAsiaTheme="minorHAnsi"/>
              <w:bCs/>
              <w:sz w:val="28"/>
              <w:szCs w:val="28"/>
              <w:lang w:eastAsia="en-US"/>
            </w:rPr>
            <w:t>Страна/страны изучаемого языка и родная страна (общие сведения: название, столица, крупные города), литературные персонажи популярных детских книг, небольшие простые произведения детского фольклора (стихи, песни, сказки)</w:t>
          </w:r>
        </w:p>
        <w:p w:rsidR="00766E80" w:rsidRPr="00794660" w:rsidRDefault="00766E80" w:rsidP="00766E80">
          <w:pPr>
            <w:pStyle w:val="aa"/>
            <w:jc w:val="both"/>
            <w:rPr>
              <w:rFonts w:eastAsiaTheme="minorHAnsi"/>
              <w:bCs/>
              <w:sz w:val="28"/>
              <w:szCs w:val="28"/>
              <w:lang w:eastAsia="en-US"/>
            </w:rPr>
          </w:pPr>
        </w:p>
        <w:p w:rsidR="00766E80" w:rsidRPr="00794660" w:rsidRDefault="00766E80" w:rsidP="00766E80">
          <w:pPr>
            <w:jc w:val="center"/>
            <w:rPr>
              <w:b/>
              <w:sz w:val="28"/>
              <w:szCs w:val="28"/>
            </w:rPr>
          </w:pPr>
          <w:r w:rsidRPr="00794660">
            <w:rPr>
              <w:b/>
              <w:sz w:val="28"/>
              <w:szCs w:val="28"/>
            </w:rPr>
            <w:t>3.Список рекомендуемой учебно-методической литературы:</w:t>
          </w:r>
        </w:p>
        <w:p w:rsidR="00766E80" w:rsidRDefault="00766E80" w:rsidP="00766E80">
          <w:pPr>
            <w:pStyle w:val="aa"/>
            <w:rPr>
              <w:b/>
              <w:sz w:val="28"/>
              <w:szCs w:val="28"/>
            </w:rPr>
          </w:pPr>
        </w:p>
        <w:p w:rsidR="00766E80" w:rsidRDefault="00766E80" w:rsidP="00766E80">
          <w:pPr>
            <w:pStyle w:val="aa"/>
            <w:numPr>
              <w:ilvl w:val="0"/>
              <w:numId w:val="3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Примерные программы начального общего образования по английскому языку, 2004 год.</w:t>
          </w:r>
        </w:p>
        <w:p w:rsidR="00766E80" w:rsidRDefault="00766E80" w:rsidP="00766E80">
          <w:pPr>
            <w:pStyle w:val="aa"/>
            <w:numPr>
              <w:ilvl w:val="0"/>
              <w:numId w:val="3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Учебник для общеобразовательных школ «Английский язык Милли/</w:t>
          </w:r>
          <w:r>
            <w:rPr>
              <w:sz w:val="28"/>
              <w:szCs w:val="28"/>
              <w:lang w:val="en-US"/>
            </w:rPr>
            <w:t>Millie</w:t>
          </w:r>
          <w:r w:rsidRPr="0072464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2</w:t>
          </w:r>
          <w:r w:rsidRPr="0072464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класс». Начальный курс к учебнику «Английский язык нового тысячелетия»/ «</w:t>
          </w:r>
          <w:r>
            <w:rPr>
              <w:sz w:val="28"/>
              <w:szCs w:val="28"/>
              <w:lang w:val="en-US"/>
            </w:rPr>
            <w:t>New</w:t>
          </w:r>
          <w:r w:rsidRPr="0072464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  <w:lang w:val="en-US"/>
            </w:rPr>
            <w:t>Millennium</w:t>
          </w:r>
          <w:r w:rsidRPr="0072464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  <w:lang w:val="en-US"/>
            </w:rPr>
            <w:t>English</w:t>
          </w:r>
          <w:r>
            <w:rPr>
              <w:sz w:val="28"/>
              <w:szCs w:val="28"/>
            </w:rPr>
            <w:t>»</w:t>
          </w:r>
          <w:r w:rsidRPr="0072464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для 5-11 классов, Титул, 2009 год.</w:t>
          </w:r>
        </w:p>
        <w:p w:rsidR="00766E80" w:rsidRDefault="00766E80" w:rsidP="00766E80">
          <w:pPr>
            <w:pStyle w:val="aa"/>
            <w:numPr>
              <w:ilvl w:val="0"/>
              <w:numId w:val="3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Книга для учителя «Английский язык Милли/</w:t>
          </w:r>
          <w:r>
            <w:rPr>
              <w:sz w:val="28"/>
              <w:szCs w:val="28"/>
              <w:lang w:val="en-US"/>
            </w:rPr>
            <w:t>Millie</w:t>
          </w:r>
          <w:r w:rsidRPr="0072464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2</w:t>
          </w:r>
          <w:r w:rsidRPr="0072464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класс». Начальный курс к учебнику «Английский язык нового тысячелетия»/ «</w:t>
          </w:r>
          <w:r>
            <w:rPr>
              <w:sz w:val="28"/>
              <w:szCs w:val="28"/>
              <w:lang w:val="en-US"/>
            </w:rPr>
            <w:t>New</w:t>
          </w:r>
          <w:r w:rsidRPr="0072464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  <w:lang w:val="en-US"/>
            </w:rPr>
            <w:t>Millennium</w:t>
          </w:r>
          <w:r w:rsidRPr="0072464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  <w:lang w:val="en-US"/>
            </w:rPr>
            <w:t>English</w:t>
          </w:r>
          <w:r>
            <w:rPr>
              <w:sz w:val="28"/>
              <w:szCs w:val="28"/>
            </w:rPr>
            <w:t>»</w:t>
          </w:r>
          <w:r w:rsidRPr="0072464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для 5-11 классов, Титул, 2008 год.</w:t>
          </w:r>
        </w:p>
        <w:p w:rsidR="00766E80" w:rsidRDefault="00766E80" w:rsidP="00766E80">
          <w:pPr>
            <w:pStyle w:val="aa"/>
            <w:numPr>
              <w:ilvl w:val="0"/>
              <w:numId w:val="3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Рабочая тетрадь «Английский язык Милли/</w:t>
          </w:r>
          <w:r>
            <w:rPr>
              <w:sz w:val="28"/>
              <w:szCs w:val="28"/>
              <w:lang w:val="en-US"/>
            </w:rPr>
            <w:t>Millie</w:t>
          </w:r>
          <w:r w:rsidRPr="0072464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2</w:t>
          </w:r>
          <w:r w:rsidRPr="0072464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класс». Начальный курс к учебнику «Английский язык нового тысячелетия»/ «</w:t>
          </w:r>
          <w:r>
            <w:rPr>
              <w:sz w:val="28"/>
              <w:szCs w:val="28"/>
              <w:lang w:val="en-US"/>
            </w:rPr>
            <w:t>New</w:t>
          </w:r>
          <w:r w:rsidRPr="0072464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  <w:lang w:val="en-US"/>
            </w:rPr>
            <w:t>Millennium</w:t>
          </w:r>
          <w:r w:rsidRPr="0072464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  <w:lang w:val="en-US"/>
            </w:rPr>
            <w:t>English</w:t>
          </w:r>
          <w:r>
            <w:rPr>
              <w:sz w:val="28"/>
              <w:szCs w:val="28"/>
            </w:rPr>
            <w:t>»</w:t>
          </w:r>
          <w:r w:rsidRPr="0072464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для 5-11 классов, Титул, 2009 год.</w:t>
          </w:r>
        </w:p>
        <w:p w:rsidR="00766E80" w:rsidRDefault="00766E80" w:rsidP="00766E80">
          <w:pPr>
            <w:autoSpaceDE w:val="0"/>
            <w:autoSpaceDN w:val="0"/>
            <w:adjustRightInd w:val="0"/>
            <w:ind w:left="360"/>
            <w:jc w:val="both"/>
            <w:rPr>
              <w:sz w:val="28"/>
              <w:szCs w:val="28"/>
            </w:rPr>
          </w:pPr>
        </w:p>
        <w:p w:rsidR="00766E80" w:rsidRDefault="00766E80" w:rsidP="005C0A06">
          <w:pPr>
            <w:autoSpaceDE w:val="0"/>
            <w:autoSpaceDN w:val="0"/>
            <w:adjustRightInd w:val="0"/>
            <w:spacing w:after="0"/>
            <w:ind w:left="360"/>
            <w:jc w:val="both"/>
            <w:rPr>
              <w:sz w:val="28"/>
              <w:szCs w:val="28"/>
            </w:rPr>
          </w:pPr>
        </w:p>
        <w:p w:rsidR="00766E80" w:rsidRPr="00BA66DE" w:rsidRDefault="00766E80" w:rsidP="005C0A06">
          <w:pPr>
            <w:autoSpaceDE w:val="0"/>
            <w:autoSpaceDN w:val="0"/>
            <w:adjustRightInd w:val="0"/>
            <w:spacing w:after="0"/>
            <w:ind w:left="360"/>
            <w:jc w:val="both"/>
            <w:rPr>
              <w:sz w:val="28"/>
              <w:szCs w:val="28"/>
            </w:rPr>
          </w:pPr>
        </w:p>
        <w:p w:rsidR="00766E80" w:rsidRPr="00003B8D" w:rsidRDefault="00766E80" w:rsidP="005C0A06">
          <w:pPr>
            <w:shd w:val="clear" w:color="auto" w:fill="FFFFFF"/>
            <w:spacing w:after="0"/>
            <w:rPr>
              <w:color w:val="000000"/>
            </w:rPr>
          </w:pPr>
          <w:r w:rsidRPr="00003B8D">
            <w:rPr>
              <w:color w:val="000000"/>
            </w:rPr>
            <w:t xml:space="preserve">Согласовано                                                                                </w:t>
          </w:r>
          <w:r>
            <w:rPr>
              <w:color w:val="000000"/>
            </w:rPr>
            <w:t xml:space="preserve">               </w:t>
          </w:r>
          <w:proofErr w:type="spellStart"/>
          <w:proofErr w:type="gramStart"/>
          <w:r w:rsidRPr="00003B8D">
            <w:rPr>
              <w:color w:val="000000"/>
            </w:rPr>
            <w:t>Согласовано</w:t>
          </w:r>
          <w:proofErr w:type="spellEnd"/>
          <w:proofErr w:type="gramEnd"/>
        </w:p>
        <w:p w:rsidR="00766E80" w:rsidRPr="00003B8D" w:rsidRDefault="00766E80" w:rsidP="005C0A06">
          <w:pPr>
            <w:shd w:val="clear" w:color="auto" w:fill="FFFFFF"/>
            <w:spacing w:after="0"/>
            <w:rPr>
              <w:color w:val="000000"/>
            </w:rPr>
          </w:pPr>
          <w:r w:rsidRPr="00003B8D">
            <w:rPr>
              <w:color w:val="000000"/>
            </w:rPr>
            <w:t xml:space="preserve">                                                             </w:t>
          </w:r>
          <w:r w:rsidRPr="00003B8D">
            <w:t xml:space="preserve">                                                                                       </w:t>
          </w:r>
        </w:p>
        <w:p w:rsidR="00766E80" w:rsidRDefault="00766E80" w:rsidP="005C0A06">
          <w:pPr>
            <w:tabs>
              <w:tab w:val="left" w:pos="6450"/>
            </w:tabs>
            <w:spacing w:after="0"/>
          </w:pPr>
          <w:r w:rsidRPr="006233CC">
            <w:t xml:space="preserve">Протокол заседания                                                                      </w:t>
          </w:r>
          <w:r>
            <w:t xml:space="preserve">            </w:t>
          </w:r>
          <w:r w:rsidRPr="006233CC">
            <w:t>Зам</w:t>
          </w:r>
          <w:proofErr w:type="gramStart"/>
          <w:r w:rsidRPr="006233CC">
            <w:t>.д</w:t>
          </w:r>
          <w:proofErr w:type="gramEnd"/>
          <w:r w:rsidRPr="006233CC">
            <w:t>иректора по УВР</w:t>
          </w:r>
          <w:r>
            <w:t xml:space="preserve">               методического объединения                                                                                                                                               учителей от_______  №_____                                                                 _________                                      </w:t>
          </w:r>
        </w:p>
        <w:p w:rsidR="00766E80" w:rsidRPr="006233CC" w:rsidRDefault="00766E80" w:rsidP="005C0A06">
          <w:pPr>
            <w:tabs>
              <w:tab w:val="left" w:pos="6450"/>
            </w:tabs>
            <w:spacing w:after="0"/>
            <w:rPr>
              <w:sz w:val="18"/>
              <w:szCs w:val="18"/>
            </w:rPr>
          </w:pPr>
          <w:r>
            <w:t>руководитель МБОУ__________                                                             (</w:t>
          </w:r>
          <w:r w:rsidRPr="006233CC">
            <w:rPr>
              <w:sz w:val="18"/>
              <w:szCs w:val="18"/>
            </w:rPr>
            <w:t>подпись</w:t>
          </w:r>
          <w:r>
            <w:rPr>
              <w:sz w:val="18"/>
              <w:szCs w:val="18"/>
            </w:rPr>
            <w:t>)</w:t>
          </w:r>
          <w:r w:rsidRPr="006233CC">
            <w:rPr>
              <w:sz w:val="18"/>
              <w:szCs w:val="18"/>
            </w:rPr>
            <w:t xml:space="preserve">                </w:t>
          </w:r>
          <w:r>
            <w:rPr>
              <w:sz w:val="18"/>
              <w:szCs w:val="18"/>
            </w:rPr>
            <w:t>(</w:t>
          </w:r>
          <w:r w:rsidRPr="006233CC">
            <w:rPr>
              <w:sz w:val="18"/>
              <w:szCs w:val="18"/>
            </w:rPr>
            <w:t>Ф.И.О.</w:t>
          </w:r>
          <w:r>
            <w:rPr>
              <w:sz w:val="18"/>
              <w:szCs w:val="18"/>
            </w:rPr>
            <w:t>)</w:t>
          </w:r>
        </w:p>
        <w:p w:rsidR="008C1029" w:rsidRDefault="00766E80" w:rsidP="005C0A06">
          <w:pPr>
            <w:tabs>
              <w:tab w:val="left" w:pos="6450"/>
            </w:tabs>
          </w:pPr>
          <w:r>
            <w:t xml:space="preserve">                                       ( </w:t>
          </w:r>
          <w:r>
            <w:rPr>
              <w:sz w:val="16"/>
              <w:szCs w:val="16"/>
            </w:rPr>
            <w:t>подпись</w:t>
          </w:r>
          <w:proofErr w:type="gramStart"/>
          <w:r>
            <w:t xml:space="preserve">  )</w:t>
          </w:r>
          <w:proofErr w:type="gramEnd"/>
          <w:r>
            <w:t xml:space="preserve">                                                           « _____»________2011 г.                             </w:t>
          </w:r>
        </w:p>
      </w:sdtContent>
    </w:sdt>
    <w:tbl>
      <w:tblPr>
        <w:tblStyle w:val="a3"/>
        <w:tblpPr w:leftFromText="180" w:rightFromText="180" w:vertAnchor="page" w:horzAnchor="margin" w:tblpY="693"/>
        <w:tblW w:w="11023" w:type="dxa"/>
        <w:tblLayout w:type="fixed"/>
        <w:tblLook w:val="04A0"/>
      </w:tblPr>
      <w:tblGrid>
        <w:gridCol w:w="709"/>
        <w:gridCol w:w="5242"/>
        <w:gridCol w:w="992"/>
        <w:gridCol w:w="994"/>
        <w:gridCol w:w="960"/>
        <w:gridCol w:w="2126"/>
      </w:tblGrid>
      <w:tr w:rsidR="000118A5" w:rsidRPr="00715DCB" w:rsidTr="000118A5">
        <w:trPr>
          <w:trHeight w:val="561"/>
        </w:trPr>
        <w:tc>
          <w:tcPr>
            <w:tcW w:w="709" w:type="dxa"/>
            <w:vMerge w:val="restart"/>
          </w:tcPr>
          <w:p w:rsidR="000118A5" w:rsidRPr="00715DCB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 урока</w:t>
            </w:r>
          </w:p>
        </w:tc>
        <w:tc>
          <w:tcPr>
            <w:tcW w:w="5242" w:type="dxa"/>
            <w:vMerge w:val="restart"/>
          </w:tcPr>
          <w:p w:rsidR="000118A5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C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0118A5" w:rsidRDefault="000118A5" w:rsidP="00011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A5" w:rsidRPr="00793FA2" w:rsidRDefault="000118A5" w:rsidP="00011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2 «А»</w:t>
            </w:r>
          </w:p>
        </w:tc>
        <w:tc>
          <w:tcPr>
            <w:tcW w:w="992" w:type="dxa"/>
            <w:vMerge w:val="restart"/>
          </w:tcPr>
          <w:p w:rsidR="000118A5" w:rsidRPr="00715DCB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C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</w:tcPr>
          <w:p w:rsidR="000118A5" w:rsidRPr="00715DCB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C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  <w:vMerge w:val="restart"/>
          </w:tcPr>
          <w:p w:rsidR="000118A5" w:rsidRPr="00715DCB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CB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0118A5" w:rsidRPr="00715DCB" w:rsidTr="000118A5">
        <w:trPr>
          <w:trHeight w:val="393"/>
        </w:trPr>
        <w:tc>
          <w:tcPr>
            <w:tcW w:w="709" w:type="dxa"/>
            <w:vMerge/>
          </w:tcPr>
          <w:p w:rsidR="000118A5" w:rsidRPr="00715DCB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2" w:type="dxa"/>
            <w:vMerge/>
          </w:tcPr>
          <w:p w:rsidR="000118A5" w:rsidRPr="00715DCB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118A5" w:rsidRPr="00715DCB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:rsidR="000118A5" w:rsidRPr="00715DCB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118A5" w:rsidRPr="00715DCB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2126" w:type="dxa"/>
            <w:vMerge/>
          </w:tcPr>
          <w:p w:rsidR="000118A5" w:rsidRPr="00715DCB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A5" w:rsidRPr="00C601D8" w:rsidTr="000118A5">
        <w:tc>
          <w:tcPr>
            <w:tcW w:w="709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Знакомство</w:t>
            </w:r>
          </w:p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Привет!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118A5" w:rsidRPr="00793FA2" w:rsidTr="000118A5">
        <w:tc>
          <w:tcPr>
            <w:tcW w:w="709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0118A5" w:rsidRPr="00B85619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приветствия.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Pr="00633FAE" w:rsidRDefault="000118A5" w:rsidP="00011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793FA2" w:rsidTr="000118A5">
        <w:tc>
          <w:tcPr>
            <w:tcW w:w="709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вопросом «Как тебя зовут?»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мяч</w:t>
            </w:r>
          </w:p>
        </w:tc>
      </w:tr>
      <w:tr w:rsidR="000118A5" w:rsidRPr="00793FA2" w:rsidTr="000118A5">
        <w:tc>
          <w:tcPr>
            <w:tcW w:w="709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глаголов-действий.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793FA2" w:rsidTr="000118A5">
        <w:tc>
          <w:tcPr>
            <w:tcW w:w="709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счёта до 10.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793FA2" w:rsidTr="000118A5">
        <w:tc>
          <w:tcPr>
            <w:tcW w:w="709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sz w:val="24"/>
                <w:szCs w:val="24"/>
              </w:rPr>
              <w:t>вопросом</w:t>
            </w:r>
            <w:proofErr w:type="gramEnd"/>
            <w:r>
              <w:rPr>
                <w:sz w:val="24"/>
                <w:szCs w:val="24"/>
              </w:rPr>
              <w:t xml:space="preserve"> «Какой твой телефонный номер?»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клей, ножницы</w:t>
            </w:r>
          </w:p>
        </w:tc>
      </w:tr>
      <w:tr w:rsidR="000118A5" w:rsidRPr="00793FA2" w:rsidTr="000118A5">
        <w:tc>
          <w:tcPr>
            <w:tcW w:w="709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представления о себе.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</w:p>
        </w:tc>
      </w:tr>
      <w:tr w:rsidR="000118A5" w:rsidRPr="00793FA2" w:rsidTr="000118A5">
        <w:tc>
          <w:tcPr>
            <w:tcW w:w="709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2" w:type="dxa"/>
          </w:tcPr>
          <w:p w:rsidR="000118A5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Школьные принадлежности</w:t>
            </w:r>
          </w:p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рюкзак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/>
        </w:tc>
      </w:tr>
      <w:tr w:rsidR="000118A5" w:rsidRPr="00715DCB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2" w:type="dxa"/>
          </w:tcPr>
          <w:p w:rsidR="000118A5" w:rsidRPr="00793FA2" w:rsidRDefault="000118A5" w:rsidP="000118A5">
            <w:pPr>
              <w:rPr>
                <w:sz w:val="24"/>
                <w:szCs w:val="24"/>
              </w:rPr>
            </w:pPr>
            <w:r w:rsidRPr="00793FA2">
              <w:rPr>
                <w:sz w:val="24"/>
                <w:szCs w:val="24"/>
              </w:rPr>
              <w:t>Работа с новой лексикой.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2" w:type="dxa"/>
          </w:tcPr>
          <w:p w:rsidR="000118A5" w:rsidRPr="00793FA2" w:rsidRDefault="000118A5" w:rsidP="000118A5">
            <w:pPr>
              <w:rPr>
                <w:sz w:val="24"/>
                <w:szCs w:val="24"/>
              </w:rPr>
            </w:pPr>
            <w:r w:rsidRPr="00793FA2">
              <w:rPr>
                <w:sz w:val="24"/>
                <w:szCs w:val="24"/>
              </w:rPr>
              <w:t>Отработка структуры «Что это?»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2" w:type="dxa"/>
          </w:tcPr>
          <w:p w:rsidR="000118A5" w:rsidRPr="00793FA2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множественного </w:t>
            </w:r>
            <w:r w:rsidRPr="00793FA2">
              <w:rPr>
                <w:sz w:val="24"/>
                <w:szCs w:val="24"/>
              </w:rPr>
              <w:t xml:space="preserve"> числа существительных.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CE66EA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2" w:type="dxa"/>
          </w:tcPr>
          <w:p w:rsidR="000118A5" w:rsidRPr="00793FA2" w:rsidRDefault="000118A5" w:rsidP="000118A5">
            <w:pPr>
              <w:rPr>
                <w:sz w:val="24"/>
                <w:szCs w:val="24"/>
              </w:rPr>
            </w:pPr>
            <w:r w:rsidRPr="00793FA2">
              <w:rPr>
                <w:sz w:val="24"/>
                <w:szCs w:val="24"/>
              </w:rPr>
              <w:t xml:space="preserve">Отработка новой лексики.  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</w:t>
            </w:r>
          </w:p>
        </w:tc>
      </w:tr>
      <w:tr w:rsidR="000118A5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2" w:type="dxa"/>
          </w:tcPr>
          <w:p w:rsidR="000118A5" w:rsidRPr="00793FA2" w:rsidRDefault="000118A5" w:rsidP="000118A5">
            <w:pPr>
              <w:rPr>
                <w:sz w:val="24"/>
                <w:szCs w:val="24"/>
              </w:rPr>
            </w:pPr>
            <w:r w:rsidRPr="00793FA2">
              <w:rPr>
                <w:sz w:val="24"/>
                <w:szCs w:val="24"/>
              </w:rPr>
              <w:t>Употребление структуры «Могу я</w:t>
            </w:r>
            <w:proofErr w:type="gramStart"/>
            <w:r w:rsidRPr="00793FA2">
              <w:rPr>
                <w:sz w:val="24"/>
                <w:szCs w:val="24"/>
              </w:rPr>
              <w:t>..?»</w:t>
            </w:r>
            <w:proofErr w:type="gramEnd"/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>
              <w:rPr>
                <w:rFonts w:ascii="Times New Roman" w:hAnsi="Times New Roman" w:cs="Times New Roman"/>
                <w:sz w:val="20"/>
                <w:szCs w:val="20"/>
              </w:rPr>
              <w:t>Компьютер, диск</w:t>
            </w:r>
          </w:p>
        </w:tc>
      </w:tr>
      <w:tr w:rsidR="000118A5" w:rsidRPr="00CE66EA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2" w:type="dxa"/>
          </w:tcPr>
          <w:p w:rsidR="000118A5" w:rsidRPr="00793FA2" w:rsidRDefault="000118A5" w:rsidP="000118A5">
            <w:pPr>
              <w:rPr>
                <w:sz w:val="24"/>
                <w:szCs w:val="24"/>
              </w:rPr>
            </w:pPr>
            <w:r w:rsidRPr="00793FA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крепление лексики в игровых упражне</w:t>
            </w:r>
            <w:r w:rsidRPr="00793FA2">
              <w:rPr>
                <w:sz w:val="24"/>
                <w:szCs w:val="24"/>
              </w:rPr>
              <w:t>ниях.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793FA2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2" w:type="dxa"/>
          </w:tcPr>
          <w:p w:rsidR="000118A5" w:rsidRPr="00793FA2" w:rsidRDefault="000118A5" w:rsidP="000118A5">
            <w:pPr>
              <w:rPr>
                <w:sz w:val="24"/>
                <w:szCs w:val="24"/>
              </w:rPr>
            </w:pPr>
            <w:r w:rsidRPr="00793FA2">
              <w:rPr>
                <w:sz w:val="24"/>
                <w:szCs w:val="24"/>
              </w:rPr>
              <w:t>Драматизация коротких диалогов.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48062F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2" w:type="dxa"/>
          </w:tcPr>
          <w:p w:rsidR="000118A5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Выходной в цирке</w:t>
            </w:r>
          </w:p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Любишь ли ты цирк?</w:t>
            </w:r>
          </w:p>
        </w:tc>
        <w:tc>
          <w:tcPr>
            <w:tcW w:w="992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/>
        </w:tc>
      </w:tr>
      <w:tr w:rsidR="000118A5" w:rsidRPr="00CE66EA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лексики «Цвета».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мяч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2" w:type="dxa"/>
          </w:tcPr>
          <w:p w:rsidR="000118A5" w:rsidRPr="00D90E01" w:rsidRDefault="000118A5" w:rsidP="000118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Вопрос</w:t>
            </w:r>
            <w:proofErr w:type="gramEnd"/>
            <w:r>
              <w:rPr>
                <w:sz w:val="24"/>
                <w:szCs w:val="24"/>
              </w:rPr>
              <w:t xml:space="preserve"> «Какой твой любимый цвет?»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48062F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sz w:val="24"/>
                <w:szCs w:val="24"/>
              </w:rPr>
              <w:t>вопросом</w:t>
            </w:r>
            <w:proofErr w:type="gramEnd"/>
            <w:r>
              <w:rPr>
                <w:sz w:val="24"/>
                <w:szCs w:val="24"/>
              </w:rPr>
              <w:t xml:space="preserve"> «Какого это цвета?»</w:t>
            </w:r>
          </w:p>
        </w:tc>
        <w:tc>
          <w:tcPr>
            <w:tcW w:w="992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фломастеры</w:t>
            </w:r>
          </w:p>
        </w:tc>
      </w:tr>
      <w:tr w:rsidR="000118A5" w:rsidRPr="00715DCB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«Мне нравится…»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ножницы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вопроса «Тебе нравится</w:t>
            </w:r>
            <w:proofErr w:type="gramStart"/>
            <w:r>
              <w:rPr>
                <w:sz w:val="24"/>
                <w:szCs w:val="24"/>
              </w:rPr>
              <w:t>..?»</w:t>
            </w:r>
            <w:proofErr w:type="gramEnd"/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лексики в упражнениях.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</w:t>
            </w:r>
          </w:p>
        </w:tc>
      </w:tr>
      <w:tr w:rsidR="000118A5" w:rsidRPr="0048062F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2" w:type="dxa"/>
          </w:tcPr>
          <w:p w:rsidR="000118A5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Любимое домашнее животное</w:t>
            </w:r>
          </w:p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 питомец</w:t>
            </w:r>
          </w:p>
        </w:tc>
        <w:tc>
          <w:tcPr>
            <w:tcW w:w="992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/>
        </w:tc>
      </w:tr>
      <w:tr w:rsidR="000118A5" w:rsidRPr="0048062F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новой лексики.</w:t>
            </w:r>
          </w:p>
        </w:tc>
        <w:tc>
          <w:tcPr>
            <w:tcW w:w="992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песней «Я кормлю моего питомца».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715DCB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2" w:type="dxa"/>
          </w:tcPr>
          <w:p w:rsidR="000118A5" w:rsidRPr="00473531" w:rsidRDefault="000118A5" w:rsidP="000118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Употребление глагола </w:t>
            </w:r>
            <w:r>
              <w:rPr>
                <w:sz w:val="24"/>
                <w:szCs w:val="24"/>
                <w:lang w:val="en-US"/>
              </w:rPr>
              <w:t>“Have got”.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2" w:type="dxa"/>
          </w:tcPr>
          <w:p w:rsidR="000118A5" w:rsidRPr="00473531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структурой </w:t>
            </w:r>
            <w:r w:rsidRPr="00473531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en-US"/>
              </w:rPr>
              <w:t>Have</w:t>
            </w:r>
            <w:r w:rsidRPr="004735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Pr="004735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got</w:t>
            </w:r>
            <w:r w:rsidRPr="00473531">
              <w:rPr>
                <w:sz w:val="24"/>
                <w:szCs w:val="24"/>
              </w:rPr>
              <w:t>..?”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игры «Потерявшийся питомец».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0118A5" w:rsidRPr="00CE66EA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мини-диалогов. 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ножницы, клей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лексики в упражнениях.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48062F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2" w:type="dxa"/>
          </w:tcPr>
          <w:p w:rsidR="000118A5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Новый год</w:t>
            </w:r>
          </w:p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 Рождеством!</w:t>
            </w:r>
          </w:p>
        </w:tc>
        <w:tc>
          <w:tcPr>
            <w:tcW w:w="992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/>
        </w:tc>
      </w:tr>
      <w:tr w:rsidR="000118A5" w:rsidRPr="00835261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новой лексики.</w:t>
            </w:r>
          </w:p>
        </w:tc>
        <w:tc>
          <w:tcPr>
            <w:tcW w:w="992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упражнением «Украсим ёлку».</w:t>
            </w:r>
          </w:p>
        </w:tc>
        <w:tc>
          <w:tcPr>
            <w:tcW w:w="992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ножницы, карандаши</w:t>
            </w:r>
          </w:p>
        </w:tc>
      </w:tr>
      <w:tr w:rsidR="000118A5" w:rsidRPr="00715DCB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лексики в упражнениях.</w:t>
            </w:r>
          </w:p>
        </w:tc>
        <w:tc>
          <w:tcPr>
            <w:tcW w:w="992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 мини-диалогов.</w:t>
            </w:r>
          </w:p>
        </w:tc>
        <w:tc>
          <w:tcPr>
            <w:tcW w:w="992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CE66EA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«Новогодний подарок».</w:t>
            </w:r>
          </w:p>
        </w:tc>
        <w:tc>
          <w:tcPr>
            <w:tcW w:w="992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карандаши, клей</w:t>
            </w:r>
          </w:p>
        </w:tc>
      </w:tr>
      <w:tr w:rsidR="000118A5" w:rsidRPr="00715DCB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Пишем письмо Деду Морозу.</w:t>
            </w:r>
          </w:p>
        </w:tc>
        <w:tc>
          <w:tcPr>
            <w:tcW w:w="992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48062F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2" w:type="dxa"/>
          </w:tcPr>
          <w:p w:rsidR="000118A5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Моя семья</w:t>
            </w:r>
          </w:p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люблю свою семью</w:t>
            </w:r>
          </w:p>
        </w:tc>
        <w:tc>
          <w:tcPr>
            <w:tcW w:w="992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/>
        </w:tc>
      </w:tr>
      <w:tr w:rsidR="000118A5" w:rsidRPr="005738DC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новой лексики.</w:t>
            </w:r>
          </w:p>
        </w:tc>
        <w:tc>
          <w:tcPr>
            <w:tcW w:w="992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</w:tr>
      <w:tr w:rsidR="000118A5" w:rsidRPr="005738DC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о членах семьи.</w:t>
            </w:r>
          </w:p>
        </w:tc>
        <w:tc>
          <w:tcPr>
            <w:tcW w:w="992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2" w:type="dxa"/>
          </w:tcPr>
          <w:p w:rsidR="000118A5" w:rsidRPr="00B92761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модального глагола </w:t>
            </w:r>
            <w:r w:rsidRPr="00B92761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en-US"/>
              </w:rPr>
              <w:t>can</w:t>
            </w:r>
            <w:r w:rsidRPr="0081750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can</w:t>
            </w:r>
            <w:r w:rsidRPr="00B92761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t</w:t>
            </w:r>
            <w:r w:rsidRPr="00B92761">
              <w:rPr>
                <w:sz w:val="24"/>
                <w:szCs w:val="24"/>
              </w:rPr>
              <w:t>”.</w:t>
            </w:r>
          </w:p>
        </w:tc>
        <w:tc>
          <w:tcPr>
            <w:tcW w:w="992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печатный материал</w:t>
            </w:r>
          </w:p>
        </w:tc>
      </w:tr>
      <w:tr w:rsidR="000118A5" w:rsidRPr="00835261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вопроса «Кто это?»</w:t>
            </w:r>
          </w:p>
        </w:tc>
        <w:tc>
          <w:tcPr>
            <w:tcW w:w="992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сообщения «Моя семья».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клей, ножницы</w:t>
            </w:r>
          </w:p>
        </w:tc>
      </w:tr>
      <w:tr w:rsidR="000118A5" w:rsidRPr="0048062F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2" w:type="dxa"/>
          </w:tcPr>
          <w:p w:rsidR="000118A5" w:rsidRPr="0048062F" w:rsidRDefault="000118A5" w:rsidP="000118A5">
            <w:pPr>
              <w:rPr>
                <w:sz w:val="24"/>
                <w:szCs w:val="24"/>
              </w:rPr>
            </w:pPr>
            <w:r w:rsidRPr="0048062F">
              <w:rPr>
                <w:sz w:val="24"/>
                <w:szCs w:val="24"/>
              </w:rPr>
              <w:t>Сообщение «Моя семья».</w:t>
            </w:r>
          </w:p>
        </w:tc>
        <w:tc>
          <w:tcPr>
            <w:tcW w:w="992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печатный материал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лексики в упражнениях.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</w:t>
            </w:r>
          </w:p>
        </w:tc>
      </w:tr>
      <w:tr w:rsidR="000118A5" w:rsidRPr="0048062F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2" w:type="dxa"/>
          </w:tcPr>
          <w:p w:rsidR="000118A5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1. Игрушки </w:t>
            </w:r>
          </w:p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игрушек</w:t>
            </w:r>
          </w:p>
        </w:tc>
        <w:tc>
          <w:tcPr>
            <w:tcW w:w="992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/>
        </w:tc>
      </w:tr>
      <w:tr w:rsidR="000118A5" w:rsidRPr="005738DC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2" w:type="dxa"/>
          </w:tcPr>
          <w:p w:rsidR="000118A5" w:rsidRPr="00B85619" w:rsidRDefault="000118A5" w:rsidP="000118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Отработка</w:t>
            </w:r>
            <w:proofErr w:type="gramEnd"/>
            <w:r>
              <w:rPr>
                <w:sz w:val="24"/>
                <w:szCs w:val="24"/>
              </w:rPr>
              <w:t xml:space="preserve"> вопроса «</w:t>
            </w:r>
            <w:proofErr w:type="gramStart"/>
            <w:r>
              <w:rPr>
                <w:sz w:val="24"/>
                <w:szCs w:val="24"/>
              </w:rPr>
              <w:t>Какая</w:t>
            </w:r>
            <w:proofErr w:type="gramEnd"/>
            <w:r>
              <w:rPr>
                <w:sz w:val="24"/>
                <w:szCs w:val="24"/>
              </w:rPr>
              <w:t xml:space="preserve"> твоя любимая игрушка».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стихотворением «Волшебные подарки».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новой лексики.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C601D8" w:rsidTr="000118A5">
        <w:tc>
          <w:tcPr>
            <w:tcW w:w="709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2" w:type="dxa"/>
          </w:tcPr>
          <w:p w:rsidR="000118A5" w:rsidRPr="00C601D8" w:rsidRDefault="000118A5" w:rsidP="000118A5">
            <w:pPr>
              <w:rPr>
                <w:sz w:val="24"/>
                <w:szCs w:val="24"/>
              </w:rPr>
            </w:pPr>
            <w:r w:rsidRPr="00C601D8">
              <w:rPr>
                <w:sz w:val="24"/>
                <w:szCs w:val="24"/>
              </w:rPr>
              <w:t>Употребление структуры «Я люблю играть…»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5738DC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игрушки. 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лексики в упражнениях.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48062F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2" w:type="dxa"/>
          </w:tcPr>
          <w:p w:rsidR="000118A5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Моя комната</w:t>
            </w:r>
          </w:p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 мышь?</w:t>
            </w:r>
          </w:p>
        </w:tc>
        <w:tc>
          <w:tcPr>
            <w:tcW w:w="992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/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новой лексики.</w:t>
            </w:r>
          </w:p>
        </w:tc>
        <w:tc>
          <w:tcPr>
            <w:tcW w:w="992" w:type="dxa"/>
          </w:tcPr>
          <w:p w:rsidR="000118A5" w:rsidRPr="00793FA2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игрушки</w:t>
            </w:r>
          </w:p>
        </w:tc>
      </w:tr>
      <w:tr w:rsidR="000118A5" w:rsidRPr="00715DCB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sz w:val="24"/>
                <w:szCs w:val="24"/>
              </w:rPr>
              <w:t>вопросом</w:t>
            </w:r>
            <w:proofErr w:type="gramEnd"/>
            <w:r>
              <w:rPr>
                <w:sz w:val="24"/>
                <w:szCs w:val="24"/>
              </w:rPr>
              <w:t xml:space="preserve"> «В какой комнате объект?».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633FAE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633FAE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715DCB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предлогов места.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вопросом «Где находится</w:t>
            </w:r>
            <w:proofErr w:type="gramStart"/>
            <w:r>
              <w:rPr>
                <w:sz w:val="24"/>
                <w:szCs w:val="24"/>
              </w:rPr>
              <w:t xml:space="preserve">..?» </w:t>
            </w:r>
            <w:proofErr w:type="gramEnd"/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печатный материал</w:t>
            </w:r>
          </w:p>
        </w:tc>
      </w:tr>
      <w:tr w:rsidR="000118A5" w:rsidRPr="005738DC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песенкой «Где привидение</w:t>
            </w:r>
            <w:proofErr w:type="gramStart"/>
            <w:r>
              <w:rPr>
                <w:sz w:val="24"/>
                <w:szCs w:val="24"/>
              </w:rPr>
              <w:t>..?»</w:t>
            </w:r>
            <w:proofErr w:type="gramEnd"/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>
              <w:rPr>
                <w:rFonts w:ascii="Times New Roman" w:hAnsi="Times New Roman" w:cs="Times New Roman"/>
                <w:sz w:val="20"/>
                <w:szCs w:val="20"/>
              </w:rPr>
              <w:t>Компьютер, диск</w:t>
            </w:r>
          </w:p>
        </w:tc>
      </w:tr>
      <w:tr w:rsidR="000118A5" w:rsidRPr="00835261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2" w:type="dxa"/>
          </w:tcPr>
          <w:p w:rsidR="000118A5" w:rsidRPr="004707E4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домика животного.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633FAE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5738DC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лексики в упражнениях.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715DCB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2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2" w:type="dxa"/>
          </w:tcPr>
          <w:p w:rsidR="000118A5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упражнением «История Милли».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</w:p>
        </w:tc>
      </w:tr>
      <w:tr w:rsidR="000118A5" w:rsidRPr="00C601D8" w:rsidTr="000118A5">
        <w:tc>
          <w:tcPr>
            <w:tcW w:w="709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2" w:type="dxa"/>
          </w:tcPr>
          <w:p w:rsidR="000118A5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1. Увлечения </w:t>
            </w:r>
          </w:p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ланчбокс</w:t>
            </w:r>
            <w:proofErr w:type="spellEnd"/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/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вопросом о любимой еде.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  <w:r w:rsidRPr="00AE6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242" w:type="dxa"/>
          </w:tcPr>
          <w:p w:rsidR="000118A5" w:rsidRPr="00D90E01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вопросом «Тебе нравится</w:t>
            </w:r>
            <w:proofErr w:type="gramStart"/>
            <w:r>
              <w:rPr>
                <w:sz w:val="24"/>
                <w:szCs w:val="24"/>
              </w:rPr>
              <w:t>..?»</w:t>
            </w:r>
            <w:proofErr w:type="gramEnd"/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715DCB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новой лексики.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2" w:type="dxa"/>
          </w:tcPr>
          <w:p w:rsidR="000118A5" w:rsidRPr="003074F2" w:rsidRDefault="000118A5" w:rsidP="000118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Отработка структуры </w:t>
            </w:r>
            <w:r>
              <w:rPr>
                <w:sz w:val="24"/>
                <w:szCs w:val="24"/>
                <w:lang w:val="en-US"/>
              </w:rPr>
              <w:t>“I eat”.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 мини-диалогов.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Собираем </w:t>
            </w:r>
            <w:proofErr w:type="spellStart"/>
            <w:r>
              <w:rPr>
                <w:sz w:val="24"/>
                <w:szCs w:val="24"/>
              </w:rPr>
              <w:t>ланчбокс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</w:p>
        </w:tc>
      </w:tr>
      <w:tr w:rsidR="000118A5" w:rsidRPr="00835261" w:rsidTr="000118A5">
        <w:tc>
          <w:tcPr>
            <w:tcW w:w="709" w:type="dxa"/>
          </w:tcPr>
          <w:p w:rsidR="000118A5" w:rsidRPr="0048062F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2" w:type="dxa"/>
          </w:tcPr>
          <w:p w:rsidR="000118A5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упражнением «История Милли».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</w:p>
        </w:tc>
      </w:tr>
      <w:tr w:rsidR="000118A5" w:rsidRPr="00C601D8" w:rsidTr="000118A5">
        <w:tc>
          <w:tcPr>
            <w:tcW w:w="709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2" w:type="dxa"/>
          </w:tcPr>
          <w:p w:rsidR="000118A5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Домашние животные</w:t>
            </w:r>
          </w:p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Бабушкина ферма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/>
        </w:tc>
      </w:tr>
      <w:tr w:rsidR="000118A5" w:rsidRPr="005A6496" w:rsidTr="000118A5">
        <w:tc>
          <w:tcPr>
            <w:tcW w:w="709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песенкой «На ферме».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новой лексики.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715DCB" w:rsidTr="000118A5">
        <w:tc>
          <w:tcPr>
            <w:tcW w:w="709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D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42" w:type="dxa"/>
          </w:tcPr>
          <w:p w:rsidR="000118A5" w:rsidRPr="007641C1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настоящего простого времени.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</w:p>
        </w:tc>
      </w:tr>
      <w:tr w:rsidR="000118A5" w:rsidRPr="00715DCB" w:rsidTr="000118A5">
        <w:tc>
          <w:tcPr>
            <w:tcW w:w="709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D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242" w:type="dxa"/>
          </w:tcPr>
          <w:p w:rsidR="000118A5" w:rsidRPr="00473531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монологической речи.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 мини-диалогов.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автобиографии.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лексики в упражнениях.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>Компьютер, диск, карточки</w:t>
            </w:r>
          </w:p>
        </w:tc>
      </w:tr>
      <w:tr w:rsidR="000118A5" w:rsidRPr="005A6496" w:rsidTr="000118A5">
        <w:tc>
          <w:tcPr>
            <w:tcW w:w="709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2" w:type="dxa"/>
          </w:tcPr>
          <w:p w:rsidR="000118A5" w:rsidRPr="007D4FB3" w:rsidRDefault="000118A5" w:rsidP="00011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упражнением «История Милли».</w:t>
            </w:r>
          </w:p>
        </w:tc>
        <w:tc>
          <w:tcPr>
            <w:tcW w:w="992" w:type="dxa"/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0118A5" w:rsidRPr="00C601D8" w:rsidRDefault="000118A5" w:rsidP="0001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8A5" w:rsidRDefault="000118A5" w:rsidP="000118A5">
            <w:r w:rsidRPr="00AE65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диск, </w:t>
            </w:r>
          </w:p>
        </w:tc>
      </w:tr>
    </w:tbl>
    <w:p w:rsidR="008C1029" w:rsidRDefault="008C1029"/>
    <w:p w:rsidR="007C1D9E" w:rsidRDefault="007C1D9E"/>
    <w:sectPr w:rsidR="007C1D9E" w:rsidSect="008C1029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F68" w:rsidRDefault="000E6F68" w:rsidP="008C1029">
      <w:pPr>
        <w:spacing w:after="0" w:line="240" w:lineRule="auto"/>
      </w:pPr>
      <w:r>
        <w:separator/>
      </w:r>
    </w:p>
  </w:endnote>
  <w:endnote w:type="continuationSeparator" w:id="0">
    <w:p w:rsidR="000E6F68" w:rsidRDefault="000E6F68" w:rsidP="008C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F68" w:rsidRDefault="000E6F68" w:rsidP="008C1029">
      <w:pPr>
        <w:spacing w:after="0" w:line="240" w:lineRule="auto"/>
      </w:pPr>
      <w:r>
        <w:separator/>
      </w:r>
    </w:p>
  </w:footnote>
  <w:footnote w:type="continuationSeparator" w:id="0">
    <w:p w:rsidR="000E6F68" w:rsidRDefault="000E6F68" w:rsidP="008C1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7A19"/>
    <w:multiLevelType w:val="hybridMultilevel"/>
    <w:tmpl w:val="99B8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C7456"/>
    <w:multiLevelType w:val="hybridMultilevel"/>
    <w:tmpl w:val="ABE607E4"/>
    <w:lvl w:ilvl="0" w:tplc="1436A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C1601"/>
    <w:multiLevelType w:val="hybridMultilevel"/>
    <w:tmpl w:val="F244C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2C1"/>
    <w:rsid w:val="000118A5"/>
    <w:rsid w:val="000E6F68"/>
    <w:rsid w:val="00220B6C"/>
    <w:rsid w:val="003F33BA"/>
    <w:rsid w:val="005C0A06"/>
    <w:rsid w:val="005F2E36"/>
    <w:rsid w:val="00766E80"/>
    <w:rsid w:val="007C1D9E"/>
    <w:rsid w:val="00817509"/>
    <w:rsid w:val="008735E2"/>
    <w:rsid w:val="008C1029"/>
    <w:rsid w:val="009104C4"/>
    <w:rsid w:val="00D852C1"/>
    <w:rsid w:val="00EC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C1"/>
  </w:style>
  <w:style w:type="paragraph" w:styleId="3">
    <w:name w:val="heading 3"/>
    <w:basedOn w:val="a"/>
    <w:next w:val="a"/>
    <w:link w:val="30"/>
    <w:qFormat/>
    <w:rsid w:val="00766E80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1029"/>
  </w:style>
  <w:style w:type="paragraph" w:styleId="a6">
    <w:name w:val="footer"/>
    <w:basedOn w:val="a"/>
    <w:link w:val="a7"/>
    <w:uiPriority w:val="99"/>
    <w:semiHidden/>
    <w:unhideWhenUsed/>
    <w:rsid w:val="008C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1029"/>
  </w:style>
  <w:style w:type="paragraph" w:styleId="a8">
    <w:name w:val="Balloon Text"/>
    <w:basedOn w:val="a"/>
    <w:link w:val="a9"/>
    <w:uiPriority w:val="99"/>
    <w:semiHidden/>
    <w:unhideWhenUsed/>
    <w:rsid w:val="008C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2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66E8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766E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66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66E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AF89230F6F474885F0A40941943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281A0F-697B-4271-8E43-6808ACE6816A}"/>
      </w:docPartPr>
      <w:docPartBody>
        <w:p w:rsidR="00A03C17" w:rsidRDefault="00526857" w:rsidP="00526857">
          <w:pPr>
            <w:pStyle w:val="9FAF89230F6F474885F0A40941943AC7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B3C9A3A6386E4E309D38C364EAA2AE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75E78A-55FE-4F26-B856-3E5AA1FCA65D}"/>
      </w:docPartPr>
      <w:docPartBody>
        <w:p w:rsidR="00A03C17" w:rsidRDefault="00526857" w:rsidP="00526857">
          <w:pPr>
            <w:pStyle w:val="B3C9A3A6386E4E309D38C364EAA2AE81"/>
          </w:pPr>
          <w:r>
            <w:rPr>
              <w:sz w:val="96"/>
              <w:szCs w:val="9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26857"/>
    <w:rsid w:val="002F24E7"/>
    <w:rsid w:val="00526857"/>
    <w:rsid w:val="00A03C17"/>
    <w:rsid w:val="00C4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83AEDE3F0344719984A8EC1C4AF037">
    <w:name w:val="9983AEDE3F0344719984A8EC1C4AF037"/>
    <w:rsid w:val="00526857"/>
  </w:style>
  <w:style w:type="paragraph" w:customStyle="1" w:styleId="FE3DE4FB79104F0683A4F84F1A274D4D">
    <w:name w:val="FE3DE4FB79104F0683A4F84F1A274D4D"/>
    <w:rsid w:val="00526857"/>
  </w:style>
  <w:style w:type="paragraph" w:customStyle="1" w:styleId="A45E0AE2137A47C392F780726516974B">
    <w:name w:val="A45E0AE2137A47C392F780726516974B"/>
    <w:rsid w:val="00526857"/>
  </w:style>
  <w:style w:type="paragraph" w:customStyle="1" w:styleId="388D911702B846BA9A46D08534D32E77">
    <w:name w:val="388D911702B846BA9A46D08534D32E77"/>
    <w:rsid w:val="00526857"/>
  </w:style>
  <w:style w:type="paragraph" w:customStyle="1" w:styleId="00C974537A1A4B1BA36B714B35767AD8">
    <w:name w:val="00C974537A1A4B1BA36B714B35767AD8"/>
    <w:rsid w:val="00526857"/>
  </w:style>
  <w:style w:type="paragraph" w:customStyle="1" w:styleId="9FAF89230F6F474885F0A40941943AC7">
    <w:name w:val="9FAF89230F6F474885F0A40941943AC7"/>
    <w:rsid w:val="00526857"/>
  </w:style>
  <w:style w:type="paragraph" w:customStyle="1" w:styleId="B3C9A3A6386E4E309D38C364EAA2AE81">
    <w:name w:val="B3C9A3A6386E4E309D38C364EAA2AE81"/>
    <w:rsid w:val="00526857"/>
  </w:style>
  <w:style w:type="paragraph" w:customStyle="1" w:styleId="750ABA6A3B32436081E292E7216E8756">
    <w:name w:val="750ABA6A3B32436081E292E7216E8756"/>
    <w:rsid w:val="00526857"/>
  </w:style>
  <w:style w:type="paragraph" w:customStyle="1" w:styleId="2D955236D69A4CC28FEBB34F34137F0A">
    <w:name w:val="2D955236D69A4CC28FEBB34F34137F0A"/>
    <w:rsid w:val="00526857"/>
  </w:style>
  <w:style w:type="paragraph" w:customStyle="1" w:styleId="C49E3395FCA144FA8A83C90957A6BCC1">
    <w:name w:val="C49E3395FCA144FA8A83C90957A6BCC1"/>
    <w:rsid w:val="005268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2011-2012 учебный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Краснодарский край Темрюкский район п. Сенной                 МБОУ СОШ № 8</Company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– тематическое       планирование                       по английскому языку          к учебнику «Милли/Millie 2» (автор С.И. Азарова, Э.Н. Дружинина и др.)</dc:title>
  <dc:subject/>
  <dc:creator>Савинова Оксана Геннадьевна                                                    учитель английского языка</dc:creator>
  <cp:keywords/>
  <dc:description/>
  <cp:lastModifiedBy>butterfly</cp:lastModifiedBy>
  <cp:revision>8</cp:revision>
  <dcterms:created xsi:type="dcterms:W3CDTF">2011-09-17T15:13:00Z</dcterms:created>
  <dcterms:modified xsi:type="dcterms:W3CDTF">2014-06-06T16:23:00Z</dcterms:modified>
</cp:coreProperties>
</file>